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9564BE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9564BE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437AB6">
        <w:rPr>
          <w:rFonts w:asciiTheme="minorEastAsia" w:hAnsiTheme="minorEastAsia" w:cs="ＭＳ ゴシック" w:hint="eastAsia"/>
          <w:color w:val="000000"/>
          <w:kern w:val="0"/>
          <w:szCs w:val="21"/>
        </w:rPr>
        <w:t>－③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9564BE" w:rsidTr="007A53F8">
        <w:tc>
          <w:tcPr>
            <w:tcW w:w="8505" w:type="dxa"/>
          </w:tcPr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9564B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3B8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06372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0B3B3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久山町長　西村　　勝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473B8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1B00AF" w:rsidRPr="009564BE" w:rsidRDefault="001B00A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9564BE" w:rsidRDefault="001B00A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FB4207" w:rsidRPr="009564BE" w:rsidRDefault="00797563" w:rsidP="001B0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23C2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令和２年新型コロナウイルス感染症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1B00AF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  <w:r w:rsidR="00F2479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37AB6">
              <w:rPr>
                <w:rFonts w:ascii="Segoe UI Symbol" w:hAnsi="Segoe UI Symbol" w:cs="Segoe UI Symbol" w:hint="eastAsia"/>
                <w:color w:val="000000"/>
                <w:kern w:val="0"/>
                <w:szCs w:val="21"/>
                <w:u w:val="single" w:color="000000"/>
              </w:rPr>
              <w:t>Ｂ―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437AB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437AB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Ｂ：令和元年１２月の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437AB6" w:rsidRDefault="00437AB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437AB6" w:rsidRDefault="00437AB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（ロ）最近３か月間の売上高等の実績見込み</w:t>
            </w:r>
          </w:p>
          <w:p w:rsidR="00437AB6" w:rsidRDefault="00437AB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見込み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437AB6" w:rsidRPr="00437AB6" w:rsidRDefault="00437AB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37AB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（Ｂ×３）－（Ａ＋Ｃ）</w:t>
            </w:r>
          </w:p>
          <w:p w:rsidR="00437AB6" w:rsidRDefault="00437AB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Ｂ×３　　　　　×１００</w:t>
            </w:r>
          </w:p>
          <w:p w:rsidR="00437AB6" w:rsidRPr="00437AB6" w:rsidRDefault="00437AB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523C2E" w:rsidRDefault="00523C2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Ｃ：</w:t>
            </w:r>
            <w:r w:rsidR="00437AB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Ａの期間後２か月間の売上高等</w:t>
            </w:r>
          </w:p>
          <w:p w:rsidR="00C35FF6" w:rsidRPr="00523C2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23C2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23C2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　</w:t>
            </w:r>
          </w:p>
          <w:p w:rsidR="00523C2E" w:rsidRPr="00523C2E" w:rsidRDefault="00523C2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:rsidR="00C35FF6" w:rsidRPr="009564BE" w:rsidRDefault="00437AB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</w:p>
          <w:p w:rsidR="001B00AF" w:rsidRPr="009564BE" w:rsidRDefault="001B00A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617DF4" w:rsidRPr="009564BE" w:rsidRDefault="00617DF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73B87" w:rsidRDefault="00473B87" w:rsidP="0079756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久産振発第　　　　号</w:t>
      </w: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令和　　　年　　　月　　　日</w:t>
      </w: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  <w:r w:rsidR="00C732A8"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申請のとおり相違ないことを認定します。</w:t>
      </w:r>
    </w:p>
    <w:p w:rsidR="00C732A8" w:rsidRPr="00473B87" w:rsidRDefault="00C732A8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（注）本認定書の有効期限：令和　　年　　月　　日から令和　　年　　月　　日まで　</w:t>
      </w:r>
    </w:p>
    <w:p w:rsidR="002F0E79" w:rsidRDefault="00160EEC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:rsidR="00586754" w:rsidRPr="00160EEC" w:rsidRDefault="00586754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C732A8" w:rsidRPr="00473B87" w:rsidRDefault="000B3B36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認定者名　　久山町長　　西村　　勝</w:t>
      </w:r>
      <w:bookmarkStart w:id="0" w:name="_GoBack"/>
      <w:bookmarkEnd w:id="0"/>
      <w:r w:rsidR="00C732A8"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</w:p>
    <w:p w:rsidR="00C732A8" w:rsidRPr="00473B87" w:rsidRDefault="00C732A8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73B87" w:rsidRPr="00473B87" w:rsidRDefault="00473B87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97563" w:rsidRDefault="00523C2E" w:rsidP="00523C2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523C2E" w:rsidRPr="00617DF4" w:rsidRDefault="00523C2E" w:rsidP="00523C2E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本様式は、業歴３ヶ月以上１年１ヶ月未満の場合</w:t>
      </w:r>
      <w:r w:rsidR="00617DF4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あるいは前年以降、事業拡大等により前年</w:t>
      </w:r>
    </w:p>
    <w:p w:rsidR="00617DF4" w:rsidRPr="00617DF4" w:rsidRDefault="00617DF4" w:rsidP="00617DF4">
      <w:pPr>
        <w:suppressAutoHyphens/>
        <w:wordWrap w:val="0"/>
        <w:spacing w:line="246" w:lineRule="exact"/>
        <w:ind w:left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比較が適当でない特段の事情がある場合に使用します。</w:t>
      </w:r>
    </w:p>
    <w:p w:rsidR="00C35FF6" w:rsidRPr="00617DF4" w:rsidRDefault="00C35FF6" w:rsidP="00617DF4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617DF4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35FF6" w:rsidRPr="00617DF4" w:rsidRDefault="00C35FF6" w:rsidP="00617DF4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617DF4">
        <w:rPr>
          <w:rFonts w:asciiTheme="minorEastAsia" w:hAnsiTheme="minorEastAsia" w:cs="ＭＳ ゴシック" w:hint="eastAsia"/>
          <w:color w:val="000000"/>
          <w:kern w:val="0"/>
          <w:szCs w:val="21"/>
        </w:rPr>
        <w:t>市町村長又は特別区</w:t>
      </w:r>
      <w:r w:rsidR="00617DF4" w:rsidRPr="00617DF4">
        <w:rPr>
          <w:rFonts w:asciiTheme="minorEastAsia" w:hAnsiTheme="minorEastAsia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</w:t>
      </w:r>
      <w:r w:rsidRPr="00617DF4">
        <w:rPr>
          <w:rFonts w:asciiTheme="minorEastAsia" w:hAnsiTheme="minorEastAsia" w:cs="ＭＳ ゴシック" w:hint="eastAsia"/>
          <w:color w:val="000000"/>
          <w:kern w:val="0"/>
          <w:szCs w:val="21"/>
        </w:rPr>
        <w:t>、経営安定関連保証の申込みを行うことが必要です。</w:t>
      </w:r>
    </w:p>
    <w:p w:rsidR="00617DF4" w:rsidRPr="00473B87" w:rsidRDefault="00617DF4" w:rsidP="00A36C8A">
      <w:pPr>
        <w:suppressAutoHyphens/>
        <w:kinsoku w:val="0"/>
        <w:autoSpaceDE w:val="0"/>
        <w:autoSpaceDN w:val="0"/>
        <w:spacing w:line="366" w:lineRule="atLeast"/>
        <w:ind w:right="5040"/>
        <w:rPr>
          <w:rFonts w:asciiTheme="minorEastAsia" w:hAnsiTheme="minorEastAsia"/>
          <w:sz w:val="24"/>
        </w:rPr>
        <w:sectPr w:rsidR="00617DF4" w:rsidRPr="00473B87" w:rsidSect="00797563">
          <w:pgSz w:w="11906" w:h="16838"/>
          <w:pgMar w:top="851" w:right="1134" w:bottom="567" w:left="1418" w:header="851" w:footer="992" w:gutter="0"/>
          <w:cols w:space="425"/>
          <w:docGrid w:linePitch="360"/>
        </w:sectPr>
      </w:pPr>
    </w:p>
    <w:p w:rsidR="00FB4207" w:rsidRPr="0013211C" w:rsidRDefault="00FB4207" w:rsidP="00A36C8A"/>
    <w:sectPr w:rsidR="00FB4207" w:rsidRPr="0013211C" w:rsidSect="00D21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4B" w:rsidRDefault="00B7734B" w:rsidP="001D602D">
      <w:r>
        <w:separator/>
      </w:r>
    </w:p>
  </w:endnote>
  <w:endnote w:type="continuationSeparator" w:id="0">
    <w:p w:rsidR="00B7734B" w:rsidRDefault="00B7734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Pr="00A87E6D" w:rsidRDefault="0013211C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4B" w:rsidRDefault="00B7734B" w:rsidP="001D602D">
      <w:r>
        <w:separator/>
      </w:r>
    </w:p>
  </w:footnote>
  <w:footnote w:type="continuationSeparator" w:id="0">
    <w:p w:rsidR="00B7734B" w:rsidRDefault="00B7734B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01D2B9C"/>
    <w:multiLevelType w:val="hybridMultilevel"/>
    <w:tmpl w:val="00CCE39A"/>
    <w:lvl w:ilvl="0" w:tplc="95F09E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B3B36"/>
    <w:rsid w:val="000C030F"/>
    <w:rsid w:val="000C69A3"/>
    <w:rsid w:val="000E0E45"/>
    <w:rsid w:val="000F41FB"/>
    <w:rsid w:val="0013211C"/>
    <w:rsid w:val="00154A51"/>
    <w:rsid w:val="00160EEC"/>
    <w:rsid w:val="0016326B"/>
    <w:rsid w:val="00194C42"/>
    <w:rsid w:val="001A55E4"/>
    <w:rsid w:val="001A6605"/>
    <w:rsid w:val="001B00AF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7079"/>
    <w:rsid w:val="00287A4E"/>
    <w:rsid w:val="002A29FE"/>
    <w:rsid w:val="002B0B32"/>
    <w:rsid w:val="002B5C8F"/>
    <w:rsid w:val="002C1D79"/>
    <w:rsid w:val="002D3723"/>
    <w:rsid w:val="002E519E"/>
    <w:rsid w:val="002F0E79"/>
    <w:rsid w:val="002F3E18"/>
    <w:rsid w:val="002F4F60"/>
    <w:rsid w:val="00300535"/>
    <w:rsid w:val="0033311C"/>
    <w:rsid w:val="003351C1"/>
    <w:rsid w:val="003523EB"/>
    <w:rsid w:val="00355C24"/>
    <w:rsid w:val="00363B86"/>
    <w:rsid w:val="00374951"/>
    <w:rsid w:val="00376F76"/>
    <w:rsid w:val="00376F84"/>
    <w:rsid w:val="00380B41"/>
    <w:rsid w:val="00384C9C"/>
    <w:rsid w:val="003A289E"/>
    <w:rsid w:val="003B175E"/>
    <w:rsid w:val="003C39F9"/>
    <w:rsid w:val="003D2F2A"/>
    <w:rsid w:val="00437AB6"/>
    <w:rsid w:val="00473B87"/>
    <w:rsid w:val="00476298"/>
    <w:rsid w:val="00491803"/>
    <w:rsid w:val="004A1BB1"/>
    <w:rsid w:val="004B2743"/>
    <w:rsid w:val="004C2770"/>
    <w:rsid w:val="004D1541"/>
    <w:rsid w:val="004D1C76"/>
    <w:rsid w:val="004E2DC9"/>
    <w:rsid w:val="004E64B2"/>
    <w:rsid w:val="004F6B3A"/>
    <w:rsid w:val="00523C2E"/>
    <w:rsid w:val="00543817"/>
    <w:rsid w:val="00546BD6"/>
    <w:rsid w:val="0055281C"/>
    <w:rsid w:val="00566A5A"/>
    <w:rsid w:val="00577403"/>
    <w:rsid w:val="00586754"/>
    <w:rsid w:val="005972DB"/>
    <w:rsid w:val="005A3FBC"/>
    <w:rsid w:val="006011ED"/>
    <w:rsid w:val="00615CEA"/>
    <w:rsid w:val="00617DF4"/>
    <w:rsid w:val="0063620A"/>
    <w:rsid w:val="00640E97"/>
    <w:rsid w:val="00667715"/>
    <w:rsid w:val="006920E0"/>
    <w:rsid w:val="00697F0F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7645F"/>
    <w:rsid w:val="00790309"/>
    <w:rsid w:val="00797563"/>
    <w:rsid w:val="007A4915"/>
    <w:rsid w:val="007A53F8"/>
    <w:rsid w:val="007E46CE"/>
    <w:rsid w:val="007E6442"/>
    <w:rsid w:val="007F60C5"/>
    <w:rsid w:val="008517DC"/>
    <w:rsid w:val="008530A7"/>
    <w:rsid w:val="00855940"/>
    <w:rsid w:val="008648AC"/>
    <w:rsid w:val="0088377E"/>
    <w:rsid w:val="0088474C"/>
    <w:rsid w:val="00890070"/>
    <w:rsid w:val="00894638"/>
    <w:rsid w:val="008A025E"/>
    <w:rsid w:val="008A06A7"/>
    <w:rsid w:val="008B6590"/>
    <w:rsid w:val="008F7A1F"/>
    <w:rsid w:val="00917025"/>
    <w:rsid w:val="009271A1"/>
    <w:rsid w:val="00932D86"/>
    <w:rsid w:val="00946A28"/>
    <w:rsid w:val="00955880"/>
    <w:rsid w:val="009564BE"/>
    <w:rsid w:val="00965F5B"/>
    <w:rsid w:val="009735C3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035F3"/>
    <w:rsid w:val="00A15655"/>
    <w:rsid w:val="00A34611"/>
    <w:rsid w:val="00A36C8A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3C62"/>
    <w:rsid w:val="00B649D8"/>
    <w:rsid w:val="00B66AFB"/>
    <w:rsid w:val="00B67566"/>
    <w:rsid w:val="00B7734B"/>
    <w:rsid w:val="00BB1F09"/>
    <w:rsid w:val="00BB517D"/>
    <w:rsid w:val="00BE5556"/>
    <w:rsid w:val="00BE7A83"/>
    <w:rsid w:val="00BF3A4B"/>
    <w:rsid w:val="00C018DD"/>
    <w:rsid w:val="00C118A8"/>
    <w:rsid w:val="00C26E97"/>
    <w:rsid w:val="00C35FF6"/>
    <w:rsid w:val="00C440AD"/>
    <w:rsid w:val="00C459FB"/>
    <w:rsid w:val="00C67832"/>
    <w:rsid w:val="00C7054E"/>
    <w:rsid w:val="00C732A8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4C30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4790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2020-03-02T03:06:00Z</dcterms:created>
  <dcterms:modified xsi:type="dcterms:W3CDTF">2020-10-29T05:14:00Z</dcterms:modified>
</cp:coreProperties>
</file>