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7ADA" w14:textId="0457D025" w:rsidR="00AA7797" w:rsidRPr="00AA7797" w:rsidRDefault="00AA7797">
      <w:pPr>
        <w:rPr>
          <w:sz w:val="24"/>
          <w:szCs w:val="24"/>
        </w:rPr>
      </w:pPr>
      <w:r w:rsidRPr="00AA7797">
        <w:rPr>
          <w:rFonts w:hint="eastAsia"/>
          <w:sz w:val="24"/>
          <w:szCs w:val="24"/>
        </w:rPr>
        <w:t>久山町福祉総合計画策定支援業務委託公募型プロポーザル　質問及び回答</w:t>
      </w:r>
    </w:p>
    <w:p w14:paraId="14D97183" w14:textId="77777777" w:rsidR="00AA7797" w:rsidRDefault="00AA7797"/>
    <w:p w14:paraId="11D28A8E" w14:textId="574119B3" w:rsidR="00AA7797" w:rsidRDefault="00AA7797" w:rsidP="00AA7797">
      <w:pPr>
        <w:jc w:val="right"/>
      </w:pPr>
      <w:r>
        <w:rPr>
          <w:rFonts w:hint="eastAsia"/>
        </w:rPr>
        <w:t>回答日：令和７年９月１７日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762"/>
        <w:gridCol w:w="7760"/>
      </w:tblGrid>
      <w:tr w:rsidR="00AA7797" w14:paraId="16C7F3DF" w14:textId="77777777" w:rsidTr="00AA7797">
        <w:tc>
          <w:tcPr>
            <w:tcW w:w="620" w:type="dxa"/>
          </w:tcPr>
          <w:p w14:paraId="0593A43B" w14:textId="6401222C" w:rsidR="00AA7797" w:rsidRDefault="00AA7797" w:rsidP="00AA779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762" w:type="dxa"/>
          </w:tcPr>
          <w:p w14:paraId="0C102A87" w14:textId="252DC3D9" w:rsidR="00AA7797" w:rsidRDefault="00AA7797" w:rsidP="00AA7797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7760" w:type="dxa"/>
          </w:tcPr>
          <w:p w14:paraId="633C2E45" w14:textId="43CCC400" w:rsidR="00AA7797" w:rsidRDefault="00AA7797" w:rsidP="00AA7797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AA7797" w14:paraId="3320B4F1" w14:textId="77777777" w:rsidTr="008B4285">
        <w:trPr>
          <w:trHeight w:val="1296"/>
        </w:trPr>
        <w:tc>
          <w:tcPr>
            <w:tcW w:w="620" w:type="dxa"/>
          </w:tcPr>
          <w:p w14:paraId="0FE36D95" w14:textId="1BF8B178" w:rsidR="00AA7797" w:rsidRDefault="00AA7797" w:rsidP="00AA77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62" w:type="dxa"/>
          </w:tcPr>
          <w:p w14:paraId="22EFB01E" w14:textId="2D78451F" w:rsidR="00AA7797" w:rsidRDefault="00AA7797" w:rsidP="00AA7797">
            <w:pPr>
              <w:jc w:val="left"/>
            </w:pPr>
            <w:r>
              <w:rPr>
                <w:rFonts w:hint="eastAsia"/>
              </w:rPr>
              <w:t>業務経歴書（様式３）に</w:t>
            </w:r>
            <w:r w:rsidR="00F642B6">
              <w:rPr>
                <w:rFonts w:hint="eastAsia"/>
              </w:rPr>
              <w:t>記載する</w:t>
            </w:r>
            <w:r w:rsidR="00AA39D9">
              <w:rPr>
                <w:rFonts w:hint="eastAsia"/>
              </w:rPr>
              <w:t>、契約年度の条件についてご提示ください。</w:t>
            </w:r>
          </w:p>
        </w:tc>
        <w:tc>
          <w:tcPr>
            <w:tcW w:w="7760" w:type="dxa"/>
          </w:tcPr>
          <w:p w14:paraId="03FAA906" w14:textId="77777777" w:rsidR="00CF4B4B" w:rsidRDefault="00CF4B4B" w:rsidP="00AA7797">
            <w:pPr>
              <w:jc w:val="left"/>
            </w:pPr>
            <w:r>
              <w:rPr>
                <w:rFonts w:hint="eastAsia"/>
              </w:rPr>
              <w:t>令和２年度以降から直近の業務経歴をご記入ください。</w:t>
            </w:r>
          </w:p>
          <w:p w14:paraId="60443135" w14:textId="35E46197" w:rsidR="00CF4B4B" w:rsidRDefault="00CF4B4B" w:rsidP="00AA7797">
            <w:pPr>
              <w:jc w:val="left"/>
            </w:pPr>
            <w:r>
              <w:rPr>
                <w:rFonts w:hint="eastAsia"/>
              </w:rPr>
              <w:t>業務経歴書（様式３）1枚に3件しか入らないため、3件を超える際は複数枚ご</w:t>
            </w:r>
            <w:r w:rsidR="00583875">
              <w:rPr>
                <w:rFonts w:hint="eastAsia"/>
              </w:rPr>
              <w:t>記入</w:t>
            </w:r>
            <w:r>
              <w:rPr>
                <w:rFonts w:hint="eastAsia"/>
              </w:rPr>
              <w:t>ください。</w:t>
            </w:r>
          </w:p>
        </w:tc>
      </w:tr>
      <w:tr w:rsidR="00AA7797" w14:paraId="4206075B" w14:textId="77777777" w:rsidTr="008B4285">
        <w:trPr>
          <w:trHeight w:val="3540"/>
        </w:trPr>
        <w:tc>
          <w:tcPr>
            <w:tcW w:w="620" w:type="dxa"/>
          </w:tcPr>
          <w:p w14:paraId="08CA509B" w14:textId="79414C93" w:rsidR="00AA7797" w:rsidRDefault="00AA7797" w:rsidP="00AA77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762" w:type="dxa"/>
          </w:tcPr>
          <w:p w14:paraId="5482EF9F" w14:textId="4B0B21F7" w:rsidR="00AA7797" w:rsidRDefault="00AA39D9" w:rsidP="00AA7797">
            <w:pPr>
              <w:jc w:val="left"/>
            </w:pPr>
            <w:r>
              <w:rPr>
                <w:rFonts w:hint="eastAsia"/>
              </w:rPr>
              <w:t>仕様書記載の➀～⑤のアンケート調査について、郵送費、調査票・封筒の製作費については、委託費に含まれるものとする考えでよろしいか、ご提示ください。</w:t>
            </w:r>
          </w:p>
        </w:tc>
        <w:tc>
          <w:tcPr>
            <w:tcW w:w="7760" w:type="dxa"/>
          </w:tcPr>
          <w:p w14:paraId="58E18E65" w14:textId="351AD993" w:rsidR="00AA7797" w:rsidRDefault="00B51114" w:rsidP="00AA7797">
            <w:pPr>
              <w:jc w:val="left"/>
            </w:pPr>
            <w:r>
              <w:rPr>
                <w:rFonts w:hint="eastAsia"/>
              </w:rPr>
              <w:t>町で</w:t>
            </w:r>
            <w:r w:rsidR="003946D5">
              <w:rPr>
                <w:rFonts w:hint="eastAsia"/>
              </w:rPr>
              <w:t>用意する</w:t>
            </w:r>
            <w:r>
              <w:rPr>
                <w:rFonts w:hint="eastAsia"/>
              </w:rPr>
              <w:t>ものと委託料に含まれるもの</w:t>
            </w:r>
            <w:r w:rsidR="003946D5">
              <w:rPr>
                <w:rFonts w:hint="eastAsia"/>
              </w:rPr>
              <w:t>を</w:t>
            </w:r>
            <w:r>
              <w:rPr>
                <w:rFonts w:hint="eastAsia"/>
              </w:rPr>
              <w:t>お示しします。</w:t>
            </w:r>
          </w:p>
          <w:p w14:paraId="011F40D6" w14:textId="77777777" w:rsidR="008B4285" w:rsidRDefault="008B4285" w:rsidP="00AA7797">
            <w:pPr>
              <w:jc w:val="left"/>
            </w:pPr>
          </w:p>
          <w:p w14:paraId="5E1DAC01" w14:textId="69F63106" w:rsidR="00B51114" w:rsidRDefault="00B51114" w:rsidP="00AA7797">
            <w:pPr>
              <w:jc w:val="left"/>
            </w:pPr>
            <w:r>
              <w:rPr>
                <w:rFonts w:hint="eastAsia"/>
              </w:rPr>
              <w:t>（町で</w:t>
            </w:r>
            <w:r w:rsidR="002E4E7D">
              <w:rPr>
                <w:rFonts w:hint="eastAsia"/>
              </w:rPr>
              <w:t>用意するもの</w:t>
            </w:r>
            <w:r>
              <w:rPr>
                <w:rFonts w:hint="eastAsia"/>
              </w:rPr>
              <w:t>）</w:t>
            </w:r>
          </w:p>
          <w:p w14:paraId="375E9F3D" w14:textId="120D1858" w:rsidR="00B51114" w:rsidRDefault="00B51114" w:rsidP="00AA7797">
            <w:pPr>
              <w:jc w:val="left"/>
            </w:pPr>
            <w:r>
              <w:rPr>
                <w:rFonts w:hint="eastAsia"/>
              </w:rPr>
              <w:t>・封筒</w:t>
            </w:r>
            <w:r w:rsidR="003946D5">
              <w:rPr>
                <w:rFonts w:hint="eastAsia"/>
              </w:rPr>
              <w:t>（送付用、返信用）</w:t>
            </w:r>
          </w:p>
          <w:p w14:paraId="51EA57D4" w14:textId="77777777" w:rsidR="008B4285" w:rsidRDefault="008B4285" w:rsidP="00AA7797">
            <w:pPr>
              <w:jc w:val="left"/>
            </w:pPr>
          </w:p>
          <w:p w14:paraId="7E5823A5" w14:textId="70A87ABB" w:rsidR="00B51114" w:rsidRDefault="00B51114" w:rsidP="00AA7797">
            <w:pPr>
              <w:jc w:val="left"/>
            </w:pPr>
            <w:r>
              <w:rPr>
                <w:rFonts w:hint="eastAsia"/>
              </w:rPr>
              <w:t>（委託料に含まれる</w:t>
            </w:r>
            <w:r w:rsidR="008B4285">
              <w:rPr>
                <w:rFonts w:hint="eastAsia"/>
              </w:rPr>
              <w:t>もの）</w:t>
            </w:r>
          </w:p>
          <w:p w14:paraId="6B2314E0" w14:textId="267FA75D" w:rsidR="008B4285" w:rsidRDefault="008B4285" w:rsidP="00AA7797">
            <w:pPr>
              <w:jc w:val="left"/>
            </w:pPr>
            <w:r>
              <w:rPr>
                <w:rFonts w:hint="eastAsia"/>
              </w:rPr>
              <w:t>・調査票</w:t>
            </w:r>
            <w:r w:rsidR="002E4E7D">
              <w:rPr>
                <w:rFonts w:hint="eastAsia"/>
              </w:rPr>
              <w:t>の</w:t>
            </w:r>
            <w:r w:rsidR="003946D5">
              <w:rPr>
                <w:rFonts w:hint="eastAsia"/>
              </w:rPr>
              <w:t>作成および</w:t>
            </w:r>
            <w:r w:rsidR="002E4E7D">
              <w:rPr>
                <w:rFonts w:hint="eastAsia"/>
              </w:rPr>
              <w:t>印刷</w:t>
            </w:r>
            <w:r w:rsidR="003946D5">
              <w:rPr>
                <w:rFonts w:hint="eastAsia"/>
              </w:rPr>
              <w:t>に係る費用</w:t>
            </w:r>
          </w:p>
          <w:p w14:paraId="3E2F9222" w14:textId="740BA6EA" w:rsidR="00B51114" w:rsidRPr="00B51114" w:rsidRDefault="008B4285" w:rsidP="00AA7797">
            <w:pPr>
              <w:jc w:val="left"/>
            </w:pPr>
            <w:r>
              <w:rPr>
                <w:rFonts w:hint="eastAsia"/>
              </w:rPr>
              <w:t>・郵送</w:t>
            </w:r>
            <w:r w:rsidR="002E4E7D">
              <w:rPr>
                <w:rFonts w:hint="eastAsia"/>
              </w:rPr>
              <w:t>費用</w:t>
            </w:r>
          </w:p>
        </w:tc>
      </w:tr>
    </w:tbl>
    <w:p w14:paraId="645891D0" w14:textId="77777777" w:rsidR="00AA7797" w:rsidRDefault="00AA7797"/>
    <w:sectPr w:rsidR="00AA7797" w:rsidSect="00AA77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9904" w14:textId="77777777" w:rsidR="00DF01C8" w:rsidRDefault="00DF01C8" w:rsidP="00DF01C8">
      <w:r>
        <w:separator/>
      </w:r>
    </w:p>
  </w:endnote>
  <w:endnote w:type="continuationSeparator" w:id="0">
    <w:p w14:paraId="4F669BBD" w14:textId="77777777" w:rsidR="00DF01C8" w:rsidRDefault="00DF01C8" w:rsidP="00DF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0C7D" w14:textId="77777777" w:rsidR="00DF01C8" w:rsidRDefault="00DF01C8" w:rsidP="00DF01C8">
      <w:r>
        <w:separator/>
      </w:r>
    </w:p>
  </w:footnote>
  <w:footnote w:type="continuationSeparator" w:id="0">
    <w:p w14:paraId="52FBADCB" w14:textId="77777777" w:rsidR="00DF01C8" w:rsidRDefault="00DF01C8" w:rsidP="00DF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97"/>
    <w:rsid w:val="002E4E7D"/>
    <w:rsid w:val="003946D5"/>
    <w:rsid w:val="00536E58"/>
    <w:rsid w:val="00583875"/>
    <w:rsid w:val="008B4285"/>
    <w:rsid w:val="00AA39D9"/>
    <w:rsid w:val="00AA7797"/>
    <w:rsid w:val="00B51114"/>
    <w:rsid w:val="00CF4B4B"/>
    <w:rsid w:val="00DF01C8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A2864"/>
  <w15:chartTrackingRefBased/>
  <w15:docId w15:val="{347D31B6-4849-42FF-AB7A-6E148EAC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1C8"/>
  </w:style>
  <w:style w:type="paragraph" w:styleId="a6">
    <w:name w:val="footer"/>
    <w:basedOn w:val="a"/>
    <w:link w:val="a7"/>
    <w:uiPriority w:val="99"/>
    <w:unhideWhenUsed/>
    <w:rsid w:val="00DF0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吉田弘治</dc:creator>
  <cp:keywords/>
  <dc:description/>
  <cp:lastModifiedBy>吉田弘治</cp:lastModifiedBy>
  <cp:revision>2</cp:revision>
  <dcterms:created xsi:type="dcterms:W3CDTF">2025-09-17T09:07:00Z</dcterms:created>
  <dcterms:modified xsi:type="dcterms:W3CDTF">2025-09-17T09:07:00Z</dcterms:modified>
</cp:coreProperties>
</file>