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982B" w14:textId="77777777" w:rsidR="00A54DB6" w:rsidRPr="00DF3F04" w:rsidRDefault="00766FB8" w:rsidP="00DF3F04">
      <w:pPr>
        <w:wordWrap w:val="0"/>
        <w:spacing w:line="240" w:lineRule="auto"/>
        <w:jc w:val="both"/>
        <w:rPr>
          <w:rFonts w:hAnsi="ＭＳ 明朝"/>
          <w:kern w:val="2"/>
          <w:sz w:val="21"/>
        </w:rPr>
      </w:pPr>
      <w:r w:rsidRPr="00DF3F04">
        <w:rPr>
          <w:rFonts w:hAnsi="ＭＳ 明朝" w:hint="eastAsia"/>
          <w:kern w:val="2"/>
          <w:sz w:val="21"/>
        </w:rPr>
        <w:t>様式第２号</w:t>
      </w:r>
    </w:p>
    <w:p w14:paraId="4069997D" w14:textId="2AD5681D" w:rsidR="00766FB8" w:rsidRDefault="00766FB8" w:rsidP="00766FB8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snapToGrid w:val="0"/>
        </w:rPr>
      </w:pPr>
      <w:r>
        <w:rPr>
          <w:rFonts w:hint="eastAsia"/>
          <w:snapToGrid w:val="0"/>
        </w:rPr>
        <w:t>届出保育施設</w:t>
      </w:r>
      <w:r w:rsidR="00F63639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利用状況証明書</w:t>
      </w:r>
    </w:p>
    <w:p w14:paraId="2E323185" w14:textId="77777777" w:rsidR="00766FB8" w:rsidRDefault="00766FB8" w:rsidP="00A54DB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  <w:r w:rsidRPr="00766FB8">
        <w:rPr>
          <w:rFonts w:hint="eastAsia"/>
          <w:snapToGrid w:val="0"/>
          <w:sz w:val="20"/>
          <w:szCs w:val="20"/>
        </w:rPr>
        <w:t>太枠内を記入のうえ、利用している届出保育施設</w:t>
      </w:r>
      <w:r>
        <w:rPr>
          <w:rFonts w:hint="eastAsia"/>
          <w:snapToGrid w:val="0"/>
          <w:sz w:val="20"/>
          <w:szCs w:val="20"/>
        </w:rPr>
        <w:t>から証明をもらってください。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1559"/>
        <w:gridCol w:w="1417"/>
        <w:gridCol w:w="5103"/>
      </w:tblGrid>
      <w:tr w:rsidR="00614339" w14:paraId="713A27BD" w14:textId="77777777" w:rsidTr="00614339">
        <w:trPr>
          <w:trHeight w:val="388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6A27E60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FD4DFD">
              <w:rPr>
                <w:snapToGrid w:val="0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12" w:space="0" w:color="000000"/>
            </w:tcBorders>
            <w:vAlign w:val="center"/>
          </w:tcPr>
          <w:p w14:paraId="32D71885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利用児童名</w:t>
            </w:r>
          </w:p>
        </w:tc>
        <w:tc>
          <w:tcPr>
            <w:tcW w:w="807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0D47286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</w:tr>
      <w:tr w:rsidR="00614339" w14:paraId="17DEAAC4" w14:textId="77777777" w:rsidTr="00614339">
        <w:trPr>
          <w:trHeight w:val="545"/>
        </w:trPr>
        <w:tc>
          <w:tcPr>
            <w:tcW w:w="284" w:type="dxa"/>
            <w:tcBorders>
              <w:left w:val="single" w:sz="12" w:space="0" w:color="000000"/>
            </w:tcBorders>
          </w:tcPr>
          <w:p w14:paraId="5F136C2E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72A0318" w14:textId="2F90AB26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利用時間</w:t>
            </w:r>
          </w:p>
        </w:tc>
        <w:tc>
          <w:tcPr>
            <w:tcW w:w="1559" w:type="dxa"/>
            <w:vAlign w:val="center"/>
          </w:tcPr>
          <w:p w14:paraId="71C57626" w14:textId="49044EDE" w:rsidR="00614339" w:rsidRPr="00FD4DFD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通常・短時間</w:t>
            </w:r>
          </w:p>
        </w:tc>
        <w:tc>
          <w:tcPr>
            <w:tcW w:w="1417" w:type="dxa"/>
            <w:vAlign w:val="center"/>
          </w:tcPr>
          <w:p w14:paraId="5BEFFF8B" w14:textId="02654D72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18"/>
                <w:szCs w:val="18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契約（在園）期間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  <w:vAlign w:val="center"/>
          </w:tcPr>
          <w:p w14:paraId="212B5EC0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 xml:space="preserve">　　年　　月　　日～　　年　　月　　日（予定）</w:t>
            </w:r>
          </w:p>
        </w:tc>
      </w:tr>
      <w:tr w:rsidR="00614339" w14:paraId="202631E1" w14:textId="77777777" w:rsidTr="00614339">
        <w:trPr>
          <w:trHeight w:val="431"/>
        </w:trPr>
        <w:tc>
          <w:tcPr>
            <w:tcW w:w="284" w:type="dxa"/>
            <w:tcBorders>
              <w:left w:val="single" w:sz="12" w:space="0" w:color="000000"/>
            </w:tcBorders>
          </w:tcPr>
          <w:p w14:paraId="5449F1D3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33CF1693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保育時間</w:t>
            </w: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2AA1E6F6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平日　　　　　　　　　：　　　　　～　　　　　　：</w:t>
            </w:r>
          </w:p>
        </w:tc>
      </w:tr>
      <w:tr w:rsidR="00614339" w14:paraId="5074F4A3" w14:textId="77777777" w:rsidTr="00614339">
        <w:trPr>
          <w:trHeight w:val="423"/>
        </w:trPr>
        <w:tc>
          <w:tcPr>
            <w:tcW w:w="284" w:type="dxa"/>
            <w:tcBorders>
              <w:left w:val="single" w:sz="12" w:space="0" w:color="000000"/>
            </w:tcBorders>
          </w:tcPr>
          <w:p w14:paraId="7454354A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5D8D4CB2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10C42966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土曜日　　　　　　　　：　　　　　～　　　　　　：</w:t>
            </w:r>
          </w:p>
        </w:tc>
      </w:tr>
      <w:tr w:rsidR="00614339" w14:paraId="25B4ADD3" w14:textId="77777777" w:rsidTr="00614339">
        <w:trPr>
          <w:trHeight w:val="401"/>
        </w:trPr>
        <w:tc>
          <w:tcPr>
            <w:tcW w:w="284" w:type="dxa"/>
            <w:tcBorders>
              <w:left w:val="single" w:sz="12" w:space="0" w:color="000000"/>
            </w:tcBorders>
          </w:tcPr>
          <w:p w14:paraId="31D9EF1A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10B682C7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44C3C6F6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日祝日　　　　　　　　：　　　　　～　　　　　　：</w:t>
            </w:r>
          </w:p>
        </w:tc>
      </w:tr>
      <w:tr w:rsidR="00614339" w14:paraId="43313219" w14:textId="77777777" w:rsidTr="00614339">
        <w:trPr>
          <w:trHeight w:val="413"/>
        </w:trPr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</w:tcPr>
          <w:p w14:paraId="33E1E150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  <w:vAlign w:val="center"/>
          </w:tcPr>
          <w:p w14:paraId="7B8D8C2E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月毎利用料</w:t>
            </w:r>
          </w:p>
          <w:p w14:paraId="0047C3EA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（保育料）※</w:t>
            </w:r>
          </w:p>
        </w:tc>
        <w:tc>
          <w:tcPr>
            <w:tcW w:w="807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C339D95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300" w:firstLine="630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月額　　　　　　　　　　　　　円</w:t>
            </w:r>
          </w:p>
        </w:tc>
      </w:tr>
      <w:tr w:rsidR="00614339" w14:paraId="73904A75" w14:textId="77777777" w:rsidTr="00614339">
        <w:trPr>
          <w:trHeight w:val="435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15BD08F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FD4DFD">
              <w:rPr>
                <w:snapToGrid w:val="0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12" w:space="0" w:color="000000"/>
            </w:tcBorders>
            <w:vAlign w:val="center"/>
          </w:tcPr>
          <w:p w14:paraId="4A5CD1DE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利用児童名</w:t>
            </w:r>
          </w:p>
        </w:tc>
        <w:tc>
          <w:tcPr>
            <w:tcW w:w="807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1848287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</w:tr>
      <w:tr w:rsidR="00614339" w14:paraId="77D5CB5A" w14:textId="77777777" w:rsidTr="00326B53">
        <w:trPr>
          <w:trHeight w:val="545"/>
        </w:trPr>
        <w:tc>
          <w:tcPr>
            <w:tcW w:w="284" w:type="dxa"/>
            <w:tcBorders>
              <w:left w:val="single" w:sz="12" w:space="0" w:color="000000"/>
            </w:tcBorders>
          </w:tcPr>
          <w:p w14:paraId="01856D68" w14:textId="77777777" w:rsidR="00614339" w:rsidRPr="00FD4DFD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76C2EED8" w14:textId="3B050C11" w:rsidR="00614339" w:rsidRPr="00CE6F40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利用時間</w:t>
            </w:r>
          </w:p>
        </w:tc>
        <w:tc>
          <w:tcPr>
            <w:tcW w:w="1559" w:type="dxa"/>
            <w:vAlign w:val="center"/>
          </w:tcPr>
          <w:p w14:paraId="2F51B9ED" w14:textId="685D538C" w:rsidR="00614339" w:rsidRPr="00FD4DFD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通常・短時間</w:t>
            </w:r>
          </w:p>
        </w:tc>
        <w:tc>
          <w:tcPr>
            <w:tcW w:w="1417" w:type="dxa"/>
            <w:vAlign w:val="center"/>
          </w:tcPr>
          <w:p w14:paraId="28F4850A" w14:textId="008FF581" w:rsidR="00614339" w:rsidRPr="00CE6F40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契約（在園）期間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  <w:vAlign w:val="center"/>
          </w:tcPr>
          <w:p w14:paraId="47A09DE2" w14:textId="77777777" w:rsidR="00614339" w:rsidRPr="00FD4DFD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 xml:space="preserve">　　年　　月　　日～　　年　　月　　日（予定）</w:t>
            </w:r>
          </w:p>
        </w:tc>
      </w:tr>
      <w:tr w:rsidR="00614339" w14:paraId="2CB324A2" w14:textId="77777777" w:rsidTr="00326B53">
        <w:trPr>
          <w:trHeight w:val="421"/>
        </w:trPr>
        <w:tc>
          <w:tcPr>
            <w:tcW w:w="284" w:type="dxa"/>
            <w:tcBorders>
              <w:left w:val="single" w:sz="12" w:space="0" w:color="000000"/>
            </w:tcBorders>
          </w:tcPr>
          <w:p w14:paraId="5FE73D3F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452575F9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保育時間</w:t>
            </w: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492BB45D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平日　　　　　　　　　：　　　　　～　　　　　　：</w:t>
            </w:r>
          </w:p>
        </w:tc>
      </w:tr>
      <w:tr w:rsidR="00614339" w14:paraId="1E95D9EB" w14:textId="77777777" w:rsidTr="00326B53">
        <w:trPr>
          <w:trHeight w:val="427"/>
        </w:trPr>
        <w:tc>
          <w:tcPr>
            <w:tcW w:w="284" w:type="dxa"/>
            <w:tcBorders>
              <w:left w:val="single" w:sz="12" w:space="0" w:color="000000"/>
            </w:tcBorders>
          </w:tcPr>
          <w:p w14:paraId="6F913450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3090DC9F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406C8778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土曜日　　　　　　　　：　　　　　～　　　　　　：</w:t>
            </w:r>
          </w:p>
        </w:tc>
      </w:tr>
      <w:tr w:rsidR="00614339" w14:paraId="52B9C0F5" w14:textId="77777777" w:rsidTr="00326B53">
        <w:trPr>
          <w:trHeight w:val="391"/>
        </w:trPr>
        <w:tc>
          <w:tcPr>
            <w:tcW w:w="284" w:type="dxa"/>
            <w:tcBorders>
              <w:left w:val="single" w:sz="12" w:space="0" w:color="000000"/>
            </w:tcBorders>
          </w:tcPr>
          <w:p w14:paraId="75D5BF3F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2416BA8A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16FF1448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日祝日　　　　　　　　：　　　　　～　　　　　　：</w:t>
            </w:r>
          </w:p>
        </w:tc>
      </w:tr>
      <w:tr w:rsidR="00614339" w14:paraId="3885E080" w14:textId="77777777" w:rsidTr="00326B53">
        <w:trPr>
          <w:trHeight w:val="545"/>
        </w:trPr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</w:tcPr>
          <w:p w14:paraId="100AD5D4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  <w:vAlign w:val="center"/>
          </w:tcPr>
          <w:p w14:paraId="0AB9CFAE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月毎利用料</w:t>
            </w:r>
          </w:p>
          <w:p w14:paraId="1560F964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（保育料）※</w:t>
            </w:r>
          </w:p>
        </w:tc>
        <w:tc>
          <w:tcPr>
            <w:tcW w:w="807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44C2720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月額　　　　　　　　　　　　　円</w:t>
            </w:r>
          </w:p>
        </w:tc>
      </w:tr>
      <w:tr w:rsidR="00614339" w:rsidRPr="00766FB8" w14:paraId="194780D0" w14:textId="77777777" w:rsidTr="00614339">
        <w:trPr>
          <w:trHeight w:val="409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025B3B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FD4DFD">
              <w:rPr>
                <w:snapToGrid w:val="0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12" w:space="0" w:color="000000"/>
            </w:tcBorders>
            <w:vAlign w:val="center"/>
          </w:tcPr>
          <w:p w14:paraId="0C7299EA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利用児童名</w:t>
            </w:r>
          </w:p>
        </w:tc>
        <w:tc>
          <w:tcPr>
            <w:tcW w:w="807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875152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</w:tr>
      <w:tr w:rsidR="00614339" w:rsidRPr="00766FB8" w14:paraId="175640EE" w14:textId="77777777" w:rsidTr="00614339">
        <w:trPr>
          <w:trHeight w:val="545"/>
        </w:trPr>
        <w:tc>
          <w:tcPr>
            <w:tcW w:w="284" w:type="dxa"/>
            <w:tcBorders>
              <w:left w:val="single" w:sz="12" w:space="0" w:color="000000"/>
            </w:tcBorders>
          </w:tcPr>
          <w:p w14:paraId="67256179" w14:textId="77777777" w:rsidR="00614339" w:rsidRPr="00FD4DFD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019401B" w14:textId="38544059" w:rsidR="00614339" w:rsidRPr="00CE6F40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利用時間</w:t>
            </w:r>
          </w:p>
        </w:tc>
        <w:tc>
          <w:tcPr>
            <w:tcW w:w="1559" w:type="dxa"/>
            <w:vAlign w:val="center"/>
          </w:tcPr>
          <w:p w14:paraId="03BCFF37" w14:textId="44337C9D" w:rsidR="00614339" w:rsidRPr="00FD4DFD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通常・短時間</w:t>
            </w:r>
          </w:p>
        </w:tc>
        <w:tc>
          <w:tcPr>
            <w:tcW w:w="1417" w:type="dxa"/>
            <w:vAlign w:val="center"/>
          </w:tcPr>
          <w:p w14:paraId="43E2784D" w14:textId="2DCA0E36" w:rsidR="00614339" w:rsidRPr="00CE6F40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契約（在園）期間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  <w:vAlign w:val="center"/>
          </w:tcPr>
          <w:p w14:paraId="622DEFD2" w14:textId="77777777" w:rsidR="00614339" w:rsidRPr="00FD4DFD" w:rsidRDefault="00614339" w:rsidP="00CE6F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 xml:space="preserve">　　年　　月　　日～　　年　　月　　日（予定）</w:t>
            </w:r>
          </w:p>
        </w:tc>
      </w:tr>
      <w:tr w:rsidR="00614339" w14:paraId="3E510389" w14:textId="77777777" w:rsidTr="00614339">
        <w:trPr>
          <w:trHeight w:val="438"/>
        </w:trPr>
        <w:tc>
          <w:tcPr>
            <w:tcW w:w="284" w:type="dxa"/>
            <w:tcBorders>
              <w:left w:val="single" w:sz="12" w:space="0" w:color="000000"/>
            </w:tcBorders>
          </w:tcPr>
          <w:p w14:paraId="6305A4AE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6A8B8638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保育時間</w:t>
            </w: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05A8F87A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平日　　　　　　　　　：　　　　　～　　　　　　：</w:t>
            </w:r>
          </w:p>
        </w:tc>
      </w:tr>
      <w:tr w:rsidR="00614339" w14:paraId="00A5FD2D" w14:textId="77777777" w:rsidTr="00614339">
        <w:trPr>
          <w:trHeight w:val="402"/>
        </w:trPr>
        <w:tc>
          <w:tcPr>
            <w:tcW w:w="284" w:type="dxa"/>
            <w:tcBorders>
              <w:left w:val="single" w:sz="12" w:space="0" w:color="000000"/>
            </w:tcBorders>
          </w:tcPr>
          <w:p w14:paraId="450186D8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669EF1C5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7AAE0295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土曜日　　　　　　　　：　　　　　～　　　　　　：</w:t>
            </w:r>
          </w:p>
        </w:tc>
      </w:tr>
      <w:tr w:rsidR="00614339" w14:paraId="7F3CDA14" w14:textId="77777777" w:rsidTr="00614339">
        <w:trPr>
          <w:trHeight w:val="421"/>
        </w:trPr>
        <w:tc>
          <w:tcPr>
            <w:tcW w:w="284" w:type="dxa"/>
            <w:tcBorders>
              <w:left w:val="single" w:sz="12" w:space="0" w:color="000000"/>
            </w:tcBorders>
          </w:tcPr>
          <w:p w14:paraId="7AEE6250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263E9565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tcBorders>
              <w:right w:val="single" w:sz="12" w:space="0" w:color="000000"/>
            </w:tcBorders>
            <w:vAlign w:val="center"/>
          </w:tcPr>
          <w:p w14:paraId="49F60C26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日祝日　　　　　　　　：　　　　　～　　　　　　：</w:t>
            </w:r>
          </w:p>
        </w:tc>
      </w:tr>
      <w:tr w:rsidR="00614339" w14:paraId="5C7D2385" w14:textId="77777777" w:rsidTr="00614339">
        <w:trPr>
          <w:trHeight w:val="545"/>
        </w:trPr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</w:tcPr>
          <w:p w14:paraId="0D0096E6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  <w:vAlign w:val="center"/>
          </w:tcPr>
          <w:p w14:paraId="6AA9B2EB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月毎利用料</w:t>
            </w:r>
          </w:p>
          <w:p w14:paraId="0B41D883" w14:textId="77777777" w:rsidR="00614339" w:rsidRPr="00CE6F40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CE6F40">
              <w:rPr>
                <w:rFonts w:hint="eastAsia"/>
                <w:snapToGrid w:val="0"/>
                <w:sz w:val="16"/>
                <w:szCs w:val="16"/>
              </w:rPr>
              <w:t>（保育料）※</w:t>
            </w:r>
          </w:p>
        </w:tc>
        <w:tc>
          <w:tcPr>
            <w:tcW w:w="807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81BC5B8" w14:textId="77777777" w:rsidR="00614339" w:rsidRPr="00FD4DFD" w:rsidRDefault="00614339" w:rsidP="00FD4D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snapToGrid w:val="0"/>
                <w:sz w:val="21"/>
                <w:szCs w:val="21"/>
              </w:rPr>
            </w:pPr>
            <w:r w:rsidRPr="00FD4DFD">
              <w:rPr>
                <w:rFonts w:hint="eastAsia"/>
                <w:snapToGrid w:val="0"/>
                <w:sz w:val="21"/>
                <w:szCs w:val="21"/>
              </w:rPr>
              <w:t>月額　　　　　　　　　　　　　円</w:t>
            </w:r>
          </w:p>
        </w:tc>
      </w:tr>
    </w:tbl>
    <w:p w14:paraId="47C892F0" w14:textId="77777777" w:rsidR="00766FB8" w:rsidRDefault="00766FB8" w:rsidP="00A54DB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</w:p>
    <w:p w14:paraId="74B9D10F" w14:textId="70891C37" w:rsidR="0039146B" w:rsidRDefault="0039146B" w:rsidP="00A54DB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（あて先）　</w:t>
      </w:r>
      <w:r w:rsidR="00D26ED6">
        <w:rPr>
          <w:rFonts w:hint="eastAsia"/>
          <w:snapToGrid w:val="0"/>
          <w:sz w:val="20"/>
          <w:szCs w:val="20"/>
        </w:rPr>
        <w:t>久山町長</w:t>
      </w:r>
    </w:p>
    <w:p w14:paraId="17961E6B" w14:textId="77777777" w:rsidR="0039146B" w:rsidRDefault="0039146B" w:rsidP="00A54DB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</w:p>
    <w:p w14:paraId="7519ACFC" w14:textId="337FD770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00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届出保育施設</w:t>
      </w:r>
      <w:r w:rsidR="00D26ED6">
        <w:rPr>
          <w:rFonts w:hint="eastAsia"/>
          <w:snapToGrid w:val="0"/>
          <w:sz w:val="20"/>
          <w:szCs w:val="20"/>
        </w:rPr>
        <w:t>等</w:t>
      </w:r>
      <w:r>
        <w:rPr>
          <w:rFonts w:hint="eastAsia"/>
          <w:snapToGrid w:val="0"/>
          <w:sz w:val="20"/>
          <w:szCs w:val="20"/>
        </w:rPr>
        <w:t>の利用状況について、上記のとおり相違ありません。</w:t>
      </w:r>
    </w:p>
    <w:p w14:paraId="750E2FA3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00"/>
        <w:jc w:val="both"/>
        <w:rPr>
          <w:snapToGrid w:val="0"/>
          <w:sz w:val="20"/>
          <w:szCs w:val="20"/>
        </w:rPr>
      </w:pPr>
    </w:p>
    <w:p w14:paraId="3C46763A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00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</w:t>
      </w:r>
      <w:r w:rsidR="0073012A">
        <w:rPr>
          <w:rFonts w:hint="eastAsia"/>
          <w:snapToGrid w:val="0"/>
          <w:sz w:val="20"/>
          <w:szCs w:val="20"/>
        </w:rPr>
        <w:t xml:space="preserve">　　</w:t>
      </w:r>
      <w:r>
        <w:rPr>
          <w:rFonts w:hint="eastAsia"/>
          <w:snapToGrid w:val="0"/>
          <w:sz w:val="20"/>
          <w:szCs w:val="20"/>
        </w:rPr>
        <w:t xml:space="preserve">　年　　月　　日</w:t>
      </w:r>
    </w:p>
    <w:p w14:paraId="76326C34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00"/>
        <w:jc w:val="both"/>
        <w:rPr>
          <w:snapToGrid w:val="0"/>
          <w:sz w:val="20"/>
          <w:szCs w:val="20"/>
        </w:rPr>
      </w:pPr>
    </w:p>
    <w:p w14:paraId="076DFEA1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2126" w:firstLine="4252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施設住所</w:t>
      </w:r>
    </w:p>
    <w:p w14:paraId="21CE2428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2126" w:firstLine="4252"/>
        <w:jc w:val="both"/>
        <w:rPr>
          <w:snapToGrid w:val="0"/>
          <w:sz w:val="20"/>
          <w:szCs w:val="20"/>
        </w:rPr>
      </w:pPr>
    </w:p>
    <w:p w14:paraId="7C4DD8D0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2126" w:firstLine="4252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施設名称</w:t>
      </w:r>
    </w:p>
    <w:p w14:paraId="51838BF0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2268" w:firstLine="4536"/>
        <w:jc w:val="both"/>
        <w:rPr>
          <w:snapToGrid w:val="0"/>
          <w:sz w:val="20"/>
          <w:szCs w:val="20"/>
        </w:rPr>
      </w:pPr>
    </w:p>
    <w:p w14:paraId="3E9C5113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ind w:firstLineChars="2126" w:firstLine="4252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代表者名　　　　　　　　　　　　　　　　　　　</w:t>
      </w:r>
      <w:r w:rsidR="00F63469">
        <w:rPr>
          <w:rFonts w:hint="eastAsia"/>
          <w:snapToGrid w:val="0"/>
          <w:sz w:val="20"/>
          <w:szCs w:val="20"/>
        </w:rPr>
        <w:t xml:space="preserve">　</w:t>
      </w:r>
    </w:p>
    <w:p w14:paraId="0DDF2C68" w14:textId="77777777" w:rsidR="0039146B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</w:t>
      </w:r>
    </w:p>
    <w:p w14:paraId="45B757D7" w14:textId="69E1C749" w:rsidR="006C7702" w:rsidRDefault="0039146B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※月</w:t>
      </w:r>
      <w:r w:rsidR="0062721A">
        <w:rPr>
          <w:rFonts w:hint="eastAsia"/>
          <w:snapToGrid w:val="0"/>
          <w:sz w:val="20"/>
          <w:szCs w:val="20"/>
        </w:rPr>
        <w:t>額</w:t>
      </w:r>
      <w:r>
        <w:rPr>
          <w:rFonts w:hint="eastAsia"/>
          <w:snapToGrid w:val="0"/>
          <w:sz w:val="20"/>
          <w:szCs w:val="20"/>
        </w:rPr>
        <w:t>利用料（保育料）については、裏面のとおりです。</w:t>
      </w:r>
    </w:p>
    <w:p w14:paraId="25B1A694" w14:textId="3E7EF776" w:rsidR="00614339" w:rsidRDefault="00614339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br w:type="page"/>
      </w:r>
    </w:p>
    <w:p w14:paraId="27E83C84" w14:textId="77777777" w:rsidR="00C62F38" w:rsidRDefault="00C62F38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</w:p>
    <w:p w14:paraId="2B503C95" w14:textId="77777777" w:rsidR="006C7702" w:rsidRDefault="006C7702" w:rsidP="0039146B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both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様式第２号裏面</w:t>
      </w:r>
    </w:p>
    <w:p w14:paraId="731A762A" w14:textId="77777777" w:rsidR="009641D2" w:rsidRPr="005755CD" w:rsidRDefault="009641D2" w:rsidP="009641D2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rFonts w:hAnsi="ＭＳ 明朝"/>
          <w:snapToGrid w:val="0"/>
          <w:sz w:val="40"/>
          <w:szCs w:val="44"/>
        </w:rPr>
      </w:pPr>
      <w:r w:rsidRPr="005755CD">
        <w:rPr>
          <w:rFonts w:hAnsi="ＭＳ 明朝" w:hint="eastAsia"/>
          <w:sz w:val="28"/>
          <w:szCs w:val="32"/>
        </w:rPr>
        <w:t>月額利用料（保育料）について</w:t>
      </w:r>
    </w:p>
    <w:p w14:paraId="59342556" w14:textId="77777777" w:rsidR="009641D2" w:rsidRDefault="009641D2" w:rsidP="009641D2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hAnsi="ＭＳ 明朝"/>
          <w:snapToGrid w:val="0"/>
        </w:rPr>
      </w:pPr>
    </w:p>
    <w:p w14:paraId="40894CA7" w14:textId="77777777" w:rsidR="009641D2" w:rsidRPr="00D32886" w:rsidRDefault="009641D2" w:rsidP="009641D2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hAnsi="ＭＳ 明朝"/>
          <w:snapToGrid w:val="0"/>
        </w:rPr>
      </w:pPr>
    </w:p>
    <w:p w14:paraId="6E4E7889" w14:textId="77777777" w:rsidR="009641D2" w:rsidRPr="00D32886" w:rsidRDefault="009641D2" w:rsidP="009641D2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hAnsi="ＭＳ 明朝"/>
          <w:snapToGrid w:val="0"/>
        </w:rPr>
      </w:pPr>
      <w:r w:rsidRPr="00D32886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本助成金の対象となるのは、</w:t>
      </w:r>
      <w:r w:rsidRPr="00D32886">
        <w:rPr>
          <w:rFonts w:hAnsi="ＭＳ 明朝" w:hint="eastAsia"/>
          <w:snapToGrid w:val="0"/>
        </w:rPr>
        <w:t>年間契約や月極契約における基本的な利用料（保育料）のみで、下記のような費用は対象となりません。</w:t>
      </w:r>
    </w:p>
    <w:p w14:paraId="5372FFC0" w14:textId="77777777" w:rsidR="009641D2" w:rsidRPr="00D32886" w:rsidRDefault="009641D2" w:rsidP="009641D2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hAnsi="ＭＳ 明朝"/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9641D2" w:rsidRPr="00D32886" w14:paraId="57577F43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7DCA5CCF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月毎利用料の対象とならない費用（例）</w:t>
            </w:r>
          </w:p>
        </w:tc>
      </w:tr>
      <w:tr w:rsidR="009641D2" w:rsidRPr="00D32886" w14:paraId="47F12784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52BA162A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延長利用料金</w:t>
            </w:r>
          </w:p>
        </w:tc>
      </w:tr>
      <w:tr w:rsidR="009641D2" w:rsidRPr="00D32886" w14:paraId="6FF3F80D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0985E021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一時利用料金</w:t>
            </w:r>
          </w:p>
        </w:tc>
      </w:tr>
      <w:tr w:rsidR="009641D2" w:rsidRPr="00D32886" w14:paraId="3002A7F4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7D7FEF0C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課外保育、お稽古ごとの費用</w:t>
            </w:r>
          </w:p>
        </w:tc>
      </w:tr>
      <w:tr w:rsidR="009641D2" w:rsidRPr="00D32886" w14:paraId="12F25890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70F21A92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布団消毒、おむつ、消耗品代</w:t>
            </w:r>
          </w:p>
        </w:tc>
      </w:tr>
      <w:tr w:rsidR="009641D2" w:rsidRPr="00D32886" w14:paraId="045BCC89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763C5A29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保護者会費</w:t>
            </w:r>
          </w:p>
        </w:tc>
      </w:tr>
      <w:tr w:rsidR="009641D2" w:rsidRPr="00D32886" w14:paraId="4BA251A9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50C25E23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食事代、おやつ代（基本的な利用料（保育料）に含まれていないもの）</w:t>
            </w:r>
          </w:p>
        </w:tc>
      </w:tr>
      <w:tr w:rsidR="009641D2" w:rsidRPr="00D32886" w14:paraId="4A7BFA7C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2D239E48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教材費、絵本代（基本的な利用料（保育料）に含まれていないもの）</w:t>
            </w:r>
          </w:p>
        </w:tc>
      </w:tr>
      <w:tr w:rsidR="009641D2" w:rsidRPr="00D32886" w14:paraId="29EB09B9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11454815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施設費、冷暖房費（基本的な利用料（保育料）に含まれていないもの）</w:t>
            </w:r>
          </w:p>
        </w:tc>
      </w:tr>
      <w:tr w:rsidR="009641D2" w:rsidRPr="00D32886" w14:paraId="22EFEB80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38E0CB9C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送迎費用</w:t>
            </w:r>
          </w:p>
        </w:tc>
      </w:tr>
      <w:tr w:rsidR="009641D2" w:rsidRPr="00D32886" w14:paraId="19C2D22E" w14:textId="77777777" w:rsidTr="009B2BAF">
        <w:trPr>
          <w:trHeight w:val="470"/>
        </w:trPr>
        <w:tc>
          <w:tcPr>
            <w:tcW w:w="9268" w:type="dxa"/>
            <w:vAlign w:val="center"/>
          </w:tcPr>
          <w:p w14:paraId="692A6072" w14:textId="77777777" w:rsidR="009641D2" w:rsidRPr="00D32886" w:rsidRDefault="009641D2" w:rsidP="009B2B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  <w:snapToGrid w:val="0"/>
              </w:rPr>
            </w:pPr>
            <w:r w:rsidRPr="00D32886">
              <w:rPr>
                <w:rFonts w:hAnsi="ＭＳ 明朝" w:hint="eastAsia"/>
                <w:snapToGrid w:val="0"/>
              </w:rPr>
              <w:t>寄付金</w:t>
            </w:r>
          </w:p>
        </w:tc>
      </w:tr>
    </w:tbl>
    <w:p w14:paraId="6205DD3D" w14:textId="77777777" w:rsidR="009641D2" w:rsidRPr="00D32886" w:rsidRDefault="009641D2" w:rsidP="009641D2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hAnsi="ＭＳ 明朝"/>
          <w:snapToGrid w:val="0"/>
        </w:rPr>
      </w:pPr>
    </w:p>
    <w:p w14:paraId="160565A6" w14:textId="77777777" w:rsidR="009641D2" w:rsidRPr="00D32886" w:rsidRDefault="009641D2" w:rsidP="009641D2">
      <w:pPr>
        <w:rPr>
          <w:rFonts w:hAnsi="ＭＳ 明朝"/>
          <w:sz w:val="20"/>
          <w:szCs w:val="21"/>
        </w:rPr>
      </w:pPr>
    </w:p>
    <w:p w14:paraId="4873EECE" w14:textId="77777777" w:rsidR="00DF1AEF" w:rsidRDefault="00DF1AEF" w:rsidP="009641D2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snapToGrid w:val="0"/>
        </w:rPr>
      </w:pPr>
    </w:p>
    <w:sectPr w:rsidR="00DF1AEF" w:rsidSect="006C770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6113" w14:textId="77777777" w:rsidR="00E73722" w:rsidRDefault="00E73722" w:rsidP="0011730B">
      <w:pPr>
        <w:spacing w:line="240" w:lineRule="auto"/>
      </w:pPr>
      <w:r>
        <w:separator/>
      </w:r>
    </w:p>
  </w:endnote>
  <w:endnote w:type="continuationSeparator" w:id="0">
    <w:p w14:paraId="4F23C690" w14:textId="77777777" w:rsidR="00E73722" w:rsidRDefault="00E73722" w:rsidP="00117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205E" w14:textId="77777777" w:rsidR="00E73722" w:rsidRDefault="00E73722" w:rsidP="0011730B">
      <w:pPr>
        <w:spacing w:line="240" w:lineRule="auto"/>
      </w:pPr>
      <w:r>
        <w:separator/>
      </w:r>
    </w:p>
  </w:footnote>
  <w:footnote w:type="continuationSeparator" w:id="0">
    <w:p w14:paraId="7C3DEA96" w14:textId="77777777" w:rsidR="00E73722" w:rsidRDefault="00E73722" w:rsidP="00117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E6"/>
    <w:rsid w:val="000048CC"/>
    <w:rsid w:val="0002312E"/>
    <w:rsid w:val="00023E2E"/>
    <w:rsid w:val="00025BF0"/>
    <w:rsid w:val="000B2B39"/>
    <w:rsid w:val="000B793C"/>
    <w:rsid w:val="0010526C"/>
    <w:rsid w:val="0011730B"/>
    <w:rsid w:val="001C109B"/>
    <w:rsid w:val="001F6420"/>
    <w:rsid w:val="002053F4"/>
    <w:rsid w:val="002B6AFC"/>
    <w:rsid w:val="003022FF"/>
    <w:rsid w:val="00310A52"/>
    <w:rsid w:val="0031567E"/>
    <w:rsid w:val="00317D6A"/>
    <w:rsid w:val="00363574"/>
    <w:rsid w:val="00363D99"/>
    <w:rsid w:val="00371975"/>
    <w:rsid w:val="00371C26"/>
    <w:rsid w:val="0039146B"/>
    <w:rsid w:val="003B49B9"/>
    <w:rsid w:val="003C4779"/>
    <w:rsid w:val="004245D7"/>
    <w:rsid w:val="00472FDD"/>
    <w:rsid w:val="004861AE"/>
    <w:rsid w:val="004B1949"/>
    <w:rsid w:val="00546908"/>
    <w:rsid w:val="00566AFB"/>
    <w:rsid w:val="005B5034"/>
    <w:rsid w:val="005F0C47"/>
    <w:rsid w:val="00600E76"/>
    <w:rsid w:val="00614339"/>
    <w:rsid w:val="0062721A"/>
    <w:rsid w:val="00645C79"/>
    <w:rsid w:val="006776CF"/>
    <w:rsid w:val="006B6072"/>
    <w:rsid w:val="006C7702"/>
    <w:rsid w:val="00725EE6"/>
    <w:rsid w:val="007260B9"/>
    <w:rsid w:val="0073012A"/>
    <w:rsid w:val="00731DF0"/>
    <w:rsid w:val="007560A6"/>
    <w:rsid w:val="00766FB8"/>
    <w:rsid w:val="007D0857"/>
    <w:rsid w:val="007D6FF4"/>
    <w:rsid w:val="0083494B"/>
    <w:rsid w:val="00842D15"/>
    <w:rsid w:val="00884CC9"/>
    <w:rsid w:val="00887D70"/>
    <w:rsid w:val="00897B69"/>
    <w:rsid w:val="008F6002"/>
    <w:rsid w:val="00917745"/>
    <w:rsid w:val="009641D2"/>
    <w:rsid w:val="00977AE9"/>
    <w:rsid w:val="009844E8"/>
    <w:rsid w:val="00994F56"/>
    <w:rsid w:val="009D2C2E"/>
    <w:rsid w:val="009E0C20"/>
    <w:rsid w:val="00A54DB6"/>
    <w:rsid w:val="00AE715D"/>
    <w:rsid w:val="00BA1D44"/>
    <w:rsid w:val="00BA57E0"/>
    <w:rsid w:val="00BA61E9"/>
    <w:rsid w:val="00BB20E7"/>
    <w:rsid w:val="00BC3A93"/>
    <w:rsid w:val="00BD34D1"/>
    <w:rsid w:val="00BE7E7B"/>
    <w:rsid w:val="00C02010"/>
    <w:rsid w:val="00C11C74"/>
    <w:rsid w:val="00C14942"/>
    <w:rsid w:val="00C14F7D"/>
    <w:rsid w:val="00C355AE"/>
    <w:rsid w:val="00C62F38"/>
    <w:rsid w:val="00C93297"/>
    <w:rsid w:val="00CE4FBD"/>
    <w:rsid w:val="00CE6F40"/>
    <w:rsid w:val="00D07C89"/>
    <w:rsid w:val="00D26ED6"/>
    <w:rsid w:val="00D925F1"/>
    <w:rsid w:val="00DF1949"/>
    <w:rsid w:val="00DF1AEF"/>
    <w:rsid w:val="00DF3F04"/>
    <w:rsid w:val="00E7185E"/>
    <w:rsid w:val="00E73722"/>
    <w:rsid w:val="00EE43AE"/>
    <w:rsid w:val="00F502A9"/>
    <w:rsid w:val="00F63469"/>
    <w:rsid w:val="00F63639"/>
    <w:rsid w:val="00F90512"/>
    <w:rsid w:val="00FB0F07"/>
    <w:rsid w:val="00FB5E7D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179E0"/>
  <w14:defaultImageDpi w14:val="0"/>
  <w15:docId w15:val="{D9A8DA0B-4FDA-4FEC-BA8A-11BBE7EB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99"/>
    <w:pPr>
      <w:widowControl w:val="0"/>
      <w:spacing w:line="36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5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locked/>
    <w:rsid w:val="00725EE6"/>
    <w:rPr>
      <w:rFonts w:ascii="ＭＳ ゴシック" w:eastAsia="ＭＳ ゴシック" w:hAnsi="ＭＳ ゴシック" w:cs="ＭＳ ゴシック"/>
    </w:rPr>
  </w:style>
  <w:style w:type="paragraph" w:styleId="a3">
    <w:name w:val="Balloon Text"/>
    <w:basedOn w:val="a"/>
    <w:link w:val="a4"/>
    <w:uiPriority w:val="99"/>
    <w:semiHidden/>
    <w:unhideWhenUsed/>
    <w:rsid w:val="00725EE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25EE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A54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1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1730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1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17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友輔</dc:creator>
  <cp:keywords/>
  <dc:description/>
  <cp:lastModifiedBy>小野 友輔</cp:lastModifiedBy>
  <cp:revision>7</cp:revision>
  <cp:lastPrinted>2015-02-03T01:27:00Z</cp:lastPrinted>
  <dcterms:created xsi:type="dcterms:W3CDTF">2024-12-03T07:50:00Z</dcterms:created>
  <dcterms:modified xsi:type="dcterms:W3CDTF">2025-01-09T07:51:00Z</dcterms:modified>
</cp:coreProperties>
</file>