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BCDD" w14:textId="3D61F1AD" w:rsidR="00E336FD" w:rsidRPr="00EF4FBE" w:rsidRDefault="00E336FD" w:rsidP="00E336FD">
      <w:pPr>
        <w:pStyle w:val="Web"/>
        <w:rPr>
          <w:rFonts w:ascii="ＭＳ 明朝" w:eastAsia="ＭＳ 明朝" w:hAnsi="ＭＳ 明朝"/>
          <w:color w:val="000000"/>
          <w:sz w:val="21"/>
          <w:szCs w:val="21"/>
        </w:rPr>
      </w:pPr>
      <w:r w:rsidRPr="00EF4FBE">
        <w:rPr>
          <w:rFonts w:ascii="ＭＳ 明朝" w:eastAsia="ＭＳ 明朝" w:hAnsi="ＭＳ 明朝" w:hint="eastAsia"/>
          <w:color w:val="000000"/>
          <w:sz w:val="21"/>
          <w:szCs w:val="21"/>
        </w:rPr>
        <w:t>（様式</w:t>
      </w:r>
      <w:r w:rsidR="00A704F9"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Pr="00EF4FBE">
        <w:rPr>
          <w:rFonts w:ascii="ＭＳ 明朝" w:eastAsia="ＭＳ 明朝" w:hAnsi="ＭＳ 明朝" w:hint="eastAsia"/>
          <w:color w:val="000000"/>
          <w:sz w:val="21"/>
          <w:szCs w:val="21"/>
        </w:rPr>
        <w:t>１</w:t>
      </w:r>
      <w:r w:rsidR="00A704F9">
        <w:rPr>
          <w:rFonts w:ascii="ＭＳ 明朝" w:eastAsia="ＭＳ 明朝" w:hAnsi="ＭＳ 明朝" w:hint="eastAsia"/>
          <w:color w:val="000000"/>
          <w:sz w:val="21"/>
          <w:szCs w:val="21"/>
        </w:rPr>
        <w:t>号</w:t>
      </w:r>
      <w:r w:rsidRPr="00EF4FBE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14:paraId="318C3464" w14:textId="44797AA3" w:rsidR="00E336FD" w:rsidRPr="00EF4FBE" w:rsidRDefault="00E336FD" w:rsidP="00E336FD">
      <w:pPr>
        <w:pStyle w:val="Web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EF4FBE">
        <w:rPr>
          <w:rFonts w:ascii="ＭＳ 明朝" w:eastAsia="ＭＳ 明朝" w:hAnsi="ＭＳ 明朝" w:hint="eastAsia"/>
          <w:color w:val="000000"/>
          <w:sz w:val="21"/>
          <w:szCs w:val="21"/>
        </w:rPr>
        <w:t>令和 年 月 日</w:t>
      </w:r>
    </w:p>
    <w:p w14:paraId="25740470" w14:textId="77777777" w:rsidR="0082351B" w:rsidRPr="00EF4FBE" w:rsidRDefault="0082351B" w:rsidP="00EF4FBE">
      <w:pPr>
        <w:pStyle w:val="Web"/>
        <w:rPr>
          <w:rFonts w:ascii="ＭＳ 明朝" w:eastAsia="ＭＳ 明朝" w:hAnsi="ＭＳ 明朝"/>
          <w:color w:val="000000"/>
          <w:sz w:val="21"/>
          <w:szCs w:val="21"/>
        </w:rPr>
      </w:pPr>
      <w:r w:rsidRPr="00EF4FBE">
        <w:rPr>
          <w:rFonts w:ascii="ＭＳ 明朝" w:eastAsia="ＭＳ 明朝" w:hAnsi="ＭＳ 明朝" w:hint="eastAsia"/>
          <w:color w:val="000000"/>
          <w:sz w:val="21"/>
          <w:szCs w:val="21"/>
        </w:rPr>
        <w:t>久山町長 宛</w:t>
      </w:r>
    </w:p>
    <w:p w14:paraId="6D34E33E" w14:textId="6B47A09A" w:rsidR="0023168B" w:rsidRPr="00EF4FBE" w:rsidRDefault="0023168B" w:rsidP="0023168B">
      <w:pPr>
        <w:spacing w:line="260" w:lineRule="exact"/>
        <w:jc w:val="center"/>
        <w:rPr>
          <w:rFonts w:ascii="ＭＳ 明朝" w:eastAsia="ＭＳ 明朝" w:hAnsi="ＭＳ 明朝"/>
          <w:szCs w:val="21"/>
        </w:rPr>
      </w:pPr>
      <w:bookmarkStart w:id="0" w:name="_Hlk65765639"/>
      <w:r w:rsidRPr="00EF4FBE">
        <w:rPr>
          <w:rFonts w:ascii="ＭＳ 明朝" w:eastAsia="ＭＳ 明朝" w:hAnsi="ＭＳ 明朝" w:hint="eastAsia"/>
          <w:kern w:val="0"/>
          <w:szCs w:val="21"/>
        </w:rPr>
        <w:t>子育て世帯訪問支援事業（子育て応援ヘルパー）事業受託に係る登録申請書</w:t>
      </w:r>
    </w:p>
    <w:bookmarkEnd w:id="0"/>
    <w:p w14:paraId="477E57AA" w14:textId="2CD762E4" w:rsidR="006531F1" w:rsidRPr="00EF4FBE" w:rsidRDefault="006531F1" w:rsidP="006531F1">
      <w:pPr>
        <w:spacing w:line="260" w:lineRule="exact"/>
        <w:jc w:val="right"/>
        <w:rPr>
          <w:rFonts w:ascii="ＭＳ 明朝" w:eastAsia="ＭＳ 明朝" w:hAnsi="ＭＳ 明朝"/>
          <w:szCs w:val="21"/>
          <w:u w:val="single"/>
        </w:rPr>
      </w:pPr>
      <w:r w:rsidRPr="00EF4FBE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54F5EDFF" w14:textId="77777777" w:rsidR="006531F1" w:rsidRPr="00EF4FBE" w:rsidRDefault="006531F1" w:rsidP="006531F1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14:paraId="79B83649" w14:textId="21E92247" w:rsidR="006531F1" w:rsidRPr="00EF4FBE" w:rsidRDefault="006531F1" w:rsidP="006531F1">
      <w:pPr>
        <w:ind w:firstLineChars="100" w:firstLine="210"/>
        <w:rPr>
          <w:rFonts w:ascii="ＭＳ 明朝" w:eastAsia="ＭＳ 明朝" w:hAnsi="ＭＳ 明朝"/>
          <w:szCs w:val="21"/>
        </w:rPr>
      </w:pPr>
      <w:r w:rsidRPr="00EF4FBE">
        <w:rPr>
          <w:rFonts w:ascii="ＭＳ 明朝" w:eastAsia="ＭＳ 明朝" w:hAnsi="ＭＳ 明朝" w:hint="eastAsia"/>
          <w:szCs w:val="21"/>
        </w:rPr>
        <w:t>久山町子育て世帯訪問支援事業</w:t>
      </w:r>
      <w:r w:rsidR="0023168B" w:rsidRPr="00EF4FBE">
        <w:rPr>
          <w:rFonts w:ascii="ＭＳ 明朝" w:eastAsia="ＭＳ 明朝" w:hAnsi="ＭＳ 明朝" w:hint="eastAsia"/>
          <w:szCs w:val="21"/>
        </w:rPr>
        <w:t>（子育て応援ヘルパー）の受託事業者として登録を受けたいで、下記の通り関係書類を添えて申請します</w:t>
      </w:r>
      <w:r w:rsidRPr="00EF4FBE">
        <w:rPr>
          <w:rFonts w:ascii="ＭＳ 明朝" w:eastAsia="ＭＳ 明朝" w:hAnsi="ＭＳ 明朝" w:hint="eastAsia"/>
          <w:szCs w:val="21"/>
        </w:rPr>
        <w:t>。</w:t>
      </w:r>
    </w:p>
    <w:p w14:paraId="07D4B146" w14:textId="77777777" w:rsidR="00EF4FBE" w:rsidRPr="00EF4FBE" w:rsidRDefault="00EF4FBE" w:rsidP="006531F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603EC3A" w14:textId="3B76E38F" w:rsidR="00BD2154" w:rsidRPr="00EF4FBE" w:rsidRDefault="00EF4FBE" w:rsidP="00EF4FBE">
      <w:pPr>
        <w:rPr>
          <w:rFonts w:ascii="ＭＳ 明朝" w:eastAsia="ＭＳ 明朝" w:hAnsi="ＭＳ 明朝"/>
          <w:szCs w:val="21"/>
        </w:rPr>
      </w:pPr>
      <w:r w:rsidRPr="00EF4FBE">
        <w:rPr>
          <w:rFonts w:ascii="ＭＳ 明朝" w:eastAsia="ＭＳ 明朝" w:hAnsi="ＭＳ 明朝" w:hint="eastAsia"/>
          <w:szCs w:val="21"/>
        </w:rPr>
        <w:t>１．事業所の概要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10"/>
        <w:gridCol w:w="6494"/>
      </w:tblGrid>
      <w:tr w:rsidR="006531F1" w:rsidRPr="00EF4FBE" w14:paraId="5DB6FF2B" w14:textId="77777777" w:rsidTr="00EF4FBE">
        <w:trPr>
          <w:trHeight w:hRule="exact" w:val="740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054874A" w14:textId="5253F1EB" w:rsidR="006531F1" w:rsidRPr="00EF4FBE" w:rsidRDefault="006531F1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649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5D6F427" w14:textId="77777777" w:rsidR="006531F1" w:rsidRPr="00EF4FBE" w:rsidRDefault="006531F1" w:rsidP="00DB1330">
            <w:pPr>
              <w:rPr>
                <w:rFonts w:ascii="ＭＳ 明朝" w:eastAsia="ＭＳ 明朝" w:hAnsi="ＭＳ 明朝"/>
                <w:szCs w:val="21"/>
              </w:rPr>
            </w:pPr>
          </w:p>
          <w:p w14:paraId="326166F1" w14:textId="77777777" w:rsidR="006531F1" w:rsidRPr="00EF4FBE" w:rsidRDefault="006531F1" w:rsidP="00DB13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31F1" w:rsidRPr="00EF4FBE" w14:paraId="5E451DB6" w14:textId="77777777" w:rsidTr="00EF4FBE">
        <w:trPr>
          <w:trHeight w:val="677"/>
        </w:trPr>
        <w:tc>
          <w:tcPr>
            <w:tcW w:w="18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6809BC" w14:textId="0F72326C" w:rsidR="006531F1" w:rsidRPr="00EF4FBE" w:rsidRDefault="006531F1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4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4A4777" w14:textId="77777777" w:rsidR="006531F1" w:rsidRPr="00EF4FBE" w:rsidRDefault="006531F1" w:rsidP="00DB1330">
            <w:pPr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6A475B9" w14:textId="77777777" w:rsidR="006531F1" w:rsidRPr="00EF4FBE" w:rsidRDefault="006531F1" w:rsidP="00DB13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351B" w:rsidRPr="00EF4FBE" w14:paraId="18DB36F0" w14:textId="77777777" w:rsidTr="00EF4FBE">
        <w:trPr>
          <w:trHeight w:val="688"/>
        </w:trPr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D44354" w14:textId="168D89EF" w:rsidR="0082351B" w:rsidRPr="00EF4FBE" w:rsidRDefault="00EF4FBE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4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7CC73" w14:textId="77777777" w:rsidR="0082351B" w:rsidRPr="00EF4FBE" w:rsidRDefault="0082351B" w:rsidP="00DB13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4FBE" w:rsidRPr="00EF4FBE" w14:paraId="66F5D9B3" w14:textId="77777777" w:rsidTr="00EF4FBE">
        <w:trPr>
          <w:trHeight w:val="654"/>
        </w:trPr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ECD50B" w14:textId="77777777" w:rsidR="00EF4FBE" w:rsidRPr="00EF4FBE" w:rsidRDefault="00EF4FBE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事業管理者</w:t>
            </w:r>
          </w:p>
          <w:p w14:paraId="13B6000B" w14:textId="1ADDCE59" w:rsidR="00EF4FBE" w:rsidRPr="00EF4FBE" w:rsidRDefault="00EF4FBE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4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C4F95" w14:textId="3EC70131" w:rsidR="00EF4FBE" w:rsidRPr="00EF4FBE" w:rsidRDefault="00EF4FBE" w:rsidP="00DB1330">
            <w:pPr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（所属・役職　　　　　　　　　　　）　</w:t>
            </w:r>
          </w:p>
        </w:tc>
      </w:tr>
      <w:tr w:rsidR="00EF4FBE" w:rsidRPr="00EF4FBE" w14:paraId="29723F37" w14:textId="77777777" w:rsidTr="00EF4FBE">
        <w:trPr>
          <w:trHeight w:val="720"/>
        </w:trPr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3372F" w14:textId="77777777" w:rsidR="00EF4FBE" w:rsidRPr="00EF4FBE" w:rsidRDefault="00EF4FBE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事業</w:t>
            </w:r>
          </w:p>
          <w:p w14:paraId="528F59A8" w14:textId="4A41EAA2" w:rsidR="00EF4FBE" w:rsidRPr="00EF4FBE" w:rsidRDefault="00EF4FBE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9088F" w14:textId="56C13803" w:rsidR="00EF4FBE" w:rsidRPr="00EF4FBE" w:rsidRDefault="00EF4FBE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4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F508E" w14:textId="6D3AF940" w:rsidR="00EF4FBE" w:rsidRPr="00EF4FBE" w:rsidRDefault="00EF4FBE" w:rsidP="00DB13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4FBE" w:rsidRPr="00EF4FBE" w14:paraId="1A9B9F14" w14:textId="77777777" w:rsidTr="00EF4FBE">
        <w:trPr>
          <w:trHeight w:val="670"/>
        </w:trPr>
        <w:tc>
          <w:tcPr>
            <w:tcW w:w="9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AB66B" w14:textId="77777777" w:rsidR="00EF4FBE" w:rsidRPr="00EF4FBE" w:rsidRDefault="00EF4FBE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4ECA1" w14:textId="5F240308" w:rsidR="00EF4FBE" w:rsidRPr="00EF4FBE" w:rsidRDefault="00EF4FBE" w:rsidP="00DB1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49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6BA73" w14:textId="68E1E9AB" w:rsidR="00EF4FBE" w:rsidRPr="00EF4FBE" w:rsidRDefault="00EF4FBE" w:rsidP="00DB1330">
            <w:pPr>
              <w:rPr>
                <w:rFonts w:ascii="ＭＳ 明朝" w:eastAsia="ＭＳ 明朝" w:hAnsi="ＭＳ 明朝"/>
                <w:szCs w:val="21"/>
              </w:rPr>
            </w:pPr>
            <w:r w:rsidRPr="00EF4FBE">
              <w:rPr>
                <w:rFonts w:ascii="ＭＳ 明朝" w:eastAsia="ＭＳ 明朝" w:hAnsi="ＭＳ 明朝" w:hint="eastAsia"/>
                <w:szCs w:val="21"/>
              </w:rPr>
              <w:t>TEL：　　　　　　　　　　　メール：</w:t>
            </w:r>
          </w:p>
        </w:tc>
      </w:tr>
    </w:tbl>
    <w:p w14:paraId="7B49D959" w14:textId="5B81101E" w:rsidR="00BD2154" w:rsidRPr="00EF4FBE" w:rsidRDefault="00BD2154" w:rsidP="006531F1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30E23527" w14:textId="06CB32D7" w:rsidR="006531F1" w:rsidRPr="001B1FF2" w:rsidRDefault="006531F1" w:rsidP="006531F1">
      <w:pPr>
        <w:jc w:val="left"/>
        <w:rPr>
          <w:rFonts w:ascii="ＭＳ 明朝" w:eastAsia="ＭＳ 明朝" w:hAnsi="ＭＳ 明朝"/>
          <w:bCs/>
          <w:szCs w:val="21"/>
        </w:rPr>
      </w:pPr>
      <w:r w:rsidRPr="001B1FF2">
        <w:rPr>
          <w:rFonts w:ascii="ＭＳ 明朝" w:eastAsia="ＭＳ 明朝" w:hAnsi="ＭＳ 明朝" w:hint="eastAsia"/>
          <w:bCs/>
          <w:szCs w:val="21"/>
        </w:rPr>
        <w:t>２</w:t>
      </w:r>
      <w:r w:rsidR="00C46CB3">
        <w:rPr>
          <w:rFonts w:ascii="ＭＳ 明朝" w:eastAsia="ＭＳ 明朝" w:hAnsi="ＭＳ 明朝" w:hint="eastAsia"/>
          <w:bCs/>
          <w:szCs w:val="21"/>
        </w:rPr>
        <w:t>．</w:t>
      </w:r>
      <w:r w:rsidRPr="001B1FF2">
        <w:rPr>
          <w:rFonts w:ascii="ＭＳ 明朝" w:eastAsia="ＭＳ 明朝" w:hAnsi="ＭＳ 明朝" w:hint="eastAsia"/>
          <w:bCs/>
          <w:szCs w:val="21"/>
        </w:rPr>
        <w:t xml:space="preserve">提供可能な支援内容（〇をつけてください。複数可）　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1134"/>
      </w:tblGrid>
      <w:tr w:rsidR="006531F1" w:rsidRPr="001B1FF2" w14:paraId="67F8F541" w14:textId="77777777" w:rsidTr="00EF4FBE">
        <w:trPr>
          <w:trHeight w:val="338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auto"/>
          </w:tcPr>
          <w:p w14:paraId="711DF5ED" w14:textId="77777777" w:rsidR="006531F1" w:rsidRPr="001B1FF2" w:rsidRDefault="006531F1" w:rsidP="00DB1330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B1FF2">
              <w:rPr>
                <w:rFonts w:ascii="ＭＳ 明朝" w:eastAsia="ＭＳ 明朝" w:hAnsi="ＭＳ 明朝" w:hint="eastAsia"/>
                <w:bCs/>
                <w:szCs w:val="21"/>
              </w:rPr>
              <w:t>支　援　内　容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2570805B" w14:textId="77777777" w:rsidR="006531F1" w:rsidRPr="001B1FF2" w:rsidRDefault="006531F1" w:rsidP="00DB1330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1B1FF2">
              <w:rPr>
                <w:rFonts w:ascii="ＭＳ 明朝" w:eastAsia="ＭＳ 明朝" w:hAnsi="ＭＳ 明朝" w:hint="eastAsia"/>
                <w:b/>
                <w:szCs w:val="21"/>
              </w:rPr>
              <w:t>〇・×</w:t>
            </w:r>
          </w:p>
        </w:tc>
      </w:tr>
      <w:tr w:rsidR="006531F1" w:rsidRPr="001B1FF2" w14:paraId="4CC7E769" w14:textId="77777777" w:rsidTr="00EF4FBE">
        <w:trPr>
          <w:trHeight w:val="492"/>
        </w:trPr>
        <w:tc>
          <w:tcPr>
            <w:tcW w:w="72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E5A26B" w14:textId="5AF7738D" w:rsidR="006531F1" w:rsidRPr="001B1FF2" w:rsidRDefault="006531F1" w:rsidP="00883F4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bCs/>
                <w:szCs w:val="21"/>
              </w:rPr>
            </w:pPr>
            <w:r w:rsidRPr="001B1FF2">
              <w:rPr>
                <w:rFonts w:ascii="ＭＳ 明朝" w:hAnsi="ＭＳ 明朝" w:hint="eastAsia"/>
                <w:bCs/>
                <w:szCs w:val="21"/>
              </w:rPr>
              <w:t>家事支援（食事準備、洗濯、掃除、買物の代行や</w:t>
            </w:r>
            <w:r w:rsidR="00883F42" w:rsidRPr="001B1FF2">
              <w:rPr>
                <w:rFonts w:ascii="ＭＳ 明朝" w:hAnsi="ＭＳ 明朝" w:hint="eastAsia"/>
                <w:bCs/>
                <w:szCs w:val="21"/>
              </w:rPr>
              <w:t>その他家事支援</w:t>
            </w:r>
            <w:r w:rsidRPr="001B1FF2"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0894BA9E" w14:textId="77777777" w:rsidR="006531F1" w:rsidRPr="001B1FF2" w:rsidRDefault="006531F1" w:rsidP="00DB1330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6531F1" w:rsidRPr="001B1FF2" w14:paraId="41D80AF4" w14:textId="77777777" w:rsidTr="00EF4FBE">
        <w:trPr>
          <w:trHeight w:val="445"/>
        </w:trPr>
        <w:tc>
          <w:tcPr>
            <w:tcW w:w="7230" w:type="dxa"/>
            <w:shd w:val="clear" w:color="auto" w:fill="auto"/>
            <w:vAlign w:val="center"/>
          </w:tcPr>
          <w:p w14:paraId="2C0580D6" w14:textId="4600CEF3" w:rsidR="006531F1" w:rsidRPr="001B1FF2" w:rsidRDefault="006531F1" w:rsidP="00883F4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bCs/>
                <w:szCs w:val="21"/>
              </w:rPr>
            </w:pPr>
            <w:r w:rsidRPr="001B1FF2">
              <w:rPr>
                <w:rFonts w:ascii="ＭＳ 明朝" w:hAnsi="ＭＳ 明朝" w:hint="eastAsia"/>
                <w:bCs/>
                <w:szCs w:val="21"/>
              </w:rPr>
              <w:t>育児支援（</w:t>
            </w:r>
            <w:r w:rsidR="00883F42" w:rsidRPr="001B1FF2">
              <w:rPr>
                <w:rFonts w:ascii="ＭＳ 明朝" w:hAnsi="ＭＳ 明朝" w:hint="eastAsia"/>
                <w:bCs/>
                <w:szCs w:val="21"/>
              </w:rPr>
              <w:t>授乳介助、おむつ・衣類交換、入浴・沐浴介助、きょうだい児の世話、</w:t>
            </w:r>
            <w:r w:rsidRPr="001B1FF2">
              <w:rPr>
                <w:rFonts w:ascii="ＭＳ 明朝" w:hAnsi="ＭＳ 明朝" w:hint="eastAsia"/>
                <w:bCs/>
                <w:szCs w:val="21"/>
              </w:rPr>
              <w:t>保育所等の送迎、外出時の補助等）</w:t>
            </w:r>
          </w:p>
        </w:tc>
        <w:tc>
          <w:tcPr>
            <w:tcW w:w="1134" w:type="dxa"/>
            <w:shd w:val="clear" w:color="auto" w:fill="auto"/>
          </w:tcPr>
          <w:p w14:paraId="6A2C557A" w14:textId="77777777" w:rsidR="006531F1" w:rsidRPr="001B1FF2" w:rsidRDefault="006531F1" w:rsidP="00DB1330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1829001F" w14:textId="77777777" w:rsidR="006531F1" w:rsidRPr="0033087D" w:rsidRDefault="006531F1" w:rsidP="006531F1">
      <w:pPr>
        <w:jc w:val="left"/>
        <w:rPr>
          <w:rFonts w:ascii="ＭＳ 明朝" w:eastAsia="ＭＳ 明朝" w:hAnsi="ＭＳ 明朝"/>
          <w:bCs/>
          <w:szCs w:val="21"/>
        </w:rPr>
      </w:pPr>
      <w:r w:rsidRPr="0033087D">
        <w:rPr>
          <w:rFonts w:ascii="ＭＳ 明朝" w:eastAsia="ＭＳ 明朝" w:hAnsi="ＭＳ 明朝" w:hint="eastAsia"/>
          <w:bCs/>
          <w:szCs w:val="21"/>
        </w:rPr>
        <w:t>※　支援内容について、提供できるものが限られる場合はご記入ください</w:t>
      </w:r>
    </w:p>
    <w:p w14:paraId="46976F42" w14:textId="4662BB2B" w:rsidR="009F3C2F" w:rsidRPr="00EF4FBE" w:rsidRDefault="00EF4FBE" w:rsidP="00EF4FBE">
      <w:pPr>
        <w:jc w:val="left"/>
        <w:rPr>
          <w:rFonts w:ascii="ＭＳ 明朝" w:eastAsia="ＭＳ 明朝" w:hAnsi="ＭＳ 明朝"/>
          <w:bCs/>
          <w:szCs w:val="21"/>
        </w:rPr>
      </w:pPr>
      <w:r w:rsidRPr="00EF4FBE">
        <w:rPr>
          <w:rFonts w:ascii="ＭＳ 明朝" w:eastAsia="ＭＳ 明朝" w:hAnsi="ＭＳ 明朝"/>
          <w:bCs/>
          <w:noProof/>
          <w:szCs w:val="21"/>
        </w:rPr>
        <mc:AlternateContent>
          <mc:Choice Requires="wps">
            <w:drawing>
              <wp:inline distT="0" distB="0" distL="0" distR="0" wp14:anchorId="1E87B443" wp14:editId="6CBA3EDE">
                <wp:extent cx="5334000" cy="870000"/>
                <wp:effectExtent l="0" t="0" r="19050" b="25400"/>
                <wp:docPr id="1647551535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870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15BC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420pt;height: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">
                <v:textbox inset="5.85pt,.7pt,5.85pt,.7pt"/>
                <w10:wrap anchorx="page" anchory="page"/>
                <w10:anchorlock/>
              </v:shape>
            </w:pict>
          </mc:Fallback>
        </mc:AlternateContent>
      </w:r>
      <w:r w:rsidR="006531F1" w:rsidRPr="00EF4FBE">
        <w:rPr>
          <w:rFonts w:ascii="ＭＳ 明朝" w:eastAsia="ＭＳ 明朝" w:hAnsi="ＭＳ 明朝" w:hint="eastAsia"/>
          <w:bCs/>
          <w:szCs w:val="21"/>
        </w:rPr>
        <w:t xml:space="preserve">　（例）保育所等の送迎は徒歩であれば可、買い物の代行は応相談　など</w:t>
      </w:r>
    </w:p>
    <w:sectPr w:rsidR="009F3C2F" w:rsidRPr="00EF4FBE" w:rsidSect="00EF4FB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4DC4" w14:textId="77777777" w:rsidR="00E336FD" w:rsidRDefault="00E336FD" w:rsidP="00E336FD">
      <w:r>
        <w:separator/>
      </w:r>
    </w:p>
  </w:endnote>
  <w:endnote w:type="continuationSeparator" w:id="0">
    <w:p w14:paraId="60235675" w14:textId="77777777" w:rsidR="00E336FD" w:rsidRDefault="00E336FD" w:rsidP="00E3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6F02" w14:textId="77777777" w:rsidR="00E336FD" w:rsidRDefault="00E336FD" w:rsidP="00E336FD">
      <w:r>
        <w:separator/>
      </w:r>
    </w:p>
  </w:footnote>
  <w:footnote w:type="continuationSeparator" w:id="0">
    <w:p w14:paraId="4919B616" w14:textId="77777777" w:rsidR="00E336FD" w:rsidRDefault="00E336FD" w:rsidP="00E3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BD8"/>
    <w:multiLevelType w:val="hybridMultilevel"/>
    <w:tmpl w:val="185A9EAA"/>
    <w:lvl w:ilvl="0" w:tplc="9D9AC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544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52"/>
    <w:rsid w:val="001B1FF2"/>
    <w:rsid w:val="0023168B"/>
    <w:rsid w:val="0033087D"/>
    <w:rsid w:val="0042182C"/>
    <w:rsid w:val="006531F1"/>
    <w:rsid w:val="007B5D5C"/>
    <w:rsid w:val="007D07B0"/>
    <w:rsid w:val="008154E5"/>
    <w:rsid w:val="0082351B"/>
    <w:rsid w:val="00883F42"/>
    <w:rsid w:val="00935E52"/>
    <w:rsid w:val="009552EE"/>
    <w:rsid w:val="009F3C2F"/>
    <w:rsid w:val="00A704F9"/>
    <w:rsid w:val="00A94CD5"/>
    <w:rsid w:val="00BD2154"/>
    <w:rsid w:val="00C46CB3"/>
    <w:rsid w:val="00D56096"/>
    <w:rsid w:val="00E336FD"/>
    <w:rsid w:val="00EF4FBE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2C8F7"/>
  <w15:chartTrackingRefBased/>
  <w15:docId w15:val="{86B349C8-4F91-464C-8921-907AC3B5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6FD"/>
  </w:style>
  <w:style w:type="paragraph" w:styleId="a5">
    <w:name w:val="footer"/>
    <w:basedOn w:val="a"/>
    <w:link w:val="a6"/>
    <w:uiPriority w:val="99"/>
    <w:unhideWhenUsed/>
    <w:rsid w:val="00E3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6FD"/>
  </w:style>
  <w:style w:type="paragraph" w:styleId="Web">
    <w:name w:val="Normal (Web)"/>
    <w:basedOn w:val="a"/>
    <w:uiPriority w:val="99"/>
    <w:unhideWhenUsed/>
    <w:rsid w:val="00E336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531F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yamashita</dc:creator>
  <cp:keywords/>
  <dc:description/>
  <cp:lastModifiedBy>yukiko yamashita</cp:lastModifiedBy>
  <cp:revision>12</cp:revision>
  <dcterms:created xsi:type="dcterms:W3CDTF">2024-03-14T12:21:00Z</dcterms:created>
  <dcterms:modified xsi:type="dcterms:W3CDTF">2024-03-16T12:48:00Z</dcterms:modified>
</cp:coreProperties>
</file>