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44E04" w14:textId="74F22BB3" w:rsidR="006705AD" w:rsidRPr="00757C70" w:rsidRDefault="00757C70" w:rsidP="00757C70">
      <w:pPr>
        <w:jc w:val="right"/>
        <w:rPr>
          <w:rFonts w:ascii="ＭＳ 明朝" w:eastAsia="ＭＳ 明朝" w:hAnsi="ＭＳ 明朝"/>
        </w:rPr>
      </w:pPr>
      <w:r w:rsidRPr="00757C70">
        <w:rPr>
          <w:rFonts w:ascii="ＭＳ 明朝" w:eastAsia="ＭＳ 明朝" w:hAnsi="ＭＳ 明朝" w:hint="eastAsia"/>
        </w:rPr>
        <w:t>【別表】</w:t>
      </w:r>
    </w:p>
    <w:tbl>
      <w:tblPr>
        <w:tblStyle w:val="11"/>
        <w:tblW w:w="15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2723"/>
        <w:gridCol w:w="1763"/>
        <w:gridCol w:w="865"/>
        <w:gridCol w:w="1607"/>
        <w:gridCol w:w="2498"/>
        <w:gridCol w:w="1576"/>
        <w:gridCol w:w="1382"/>
      </w:tblGrid>
      <w:tr w:rsidR="00757C70" w:rsidRPr="00536DF7" w14:paraId="67DC0A1B" w14:textId="65432C4F" w:rsidTr="00F34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vAlign w:val="center"/>
          </w:tcPr>
          <w:p w14:paraId="49801F0F" w14:textId="0455ED51" w:rsidR="00757C70" w:rsidRPr="00536DF7" w:rsidRDefault="00757C70" w:rsidP="00757C70">
            <w:pPr>
              <w:jc w:val="center"/>
              <w:rPr>
                <w:rFonts w:ascii="ＭＳ 明朝" w:eastAsia="ＭＳ 明朝" w:hAnsi="ＭＳ 明朝"/>
                <w:b w:val="0"/>
                <w:bCs w:val="0"/>
              </w:rPr>
            </w:pPr>
            <w:r w:rsidRPr="00536DF7">
              <w:rPr>
                <w:rFonts w:ascii="ＭＳ 明朝" w:eastAsia="ＭＳ 明朝" w:hAnsi="ＭＳ 明朝" w:hint="eastAsia"/>
                <w:b w:val="0"/>
                <w:bCs w:val="0"/>
              </w:rPr>
              <w:t>死亡者の本籍</w:t>
            </w:r>
          </w:p>
        </w:tc>
        <w:tc>
          <w:tcPr>
            <w:tcW w:w="2723" w:type="dxa"/>
            <w:vAlign w:val="center"/>
          </w:tcPr>
          <w:p w14:paraId="53344C1A" w14:textId="4C026C20" w:rsidR="00757C70" w:rsidRPr="00536DF7" w:rsidRDefault="00757C70" w:rsidP="00757C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 w:val="0"/>
                <w:bCs w:val="0"/>
              </w:rPr>
            </w:pPr>
            <w:r w:rsidRPr="00536DF7">
              <w:rPr>
                <w:rFonts w:ascii="ＭＳ 明朝" w:eastAsia="ＭＳ 明朝" w:hAnsi="ＭＳ 明朝" w:hint="eastAsia"/>
                <w:b w:val="0"/>
                <w:bCs w:val="0"/>
              </w:rPr>
              <w:t>死亡者の住所</w:t>
            </w:r>
          </w:p>
        </w:tc>
        <w:tc>
          <w:tcPr>
            <w:tcW w:w="1763" w:type="dxa"/>
            <w:vAlign w:val="center"/>
          </w:tcPr>
          <w:p w14:paraId="1858707E" w14:textId="33861012" w:rsidR="00757C70" w:rsidRPr="00536DF7" w:rsidRDefault="00757C70" w:rsidP="00757C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 w:val="0"/>
                <w:bCs w:val="0"/>
              </w:rPr>
            </w:pPr>
            <w:r w:rsidRPr="00536DF7">
              <w:rPr>
                <w:rFonts w:ascii="ＭＳ 明朝" w:eastAsia="ＭＳ 明朝" w:hAnsi="ＭＳ 明朝" w:hint="eastAsia"/>
                <w:b w:val="0"/>
                <w:bCs w:val="0"/>
              </w:rPr>
              <w:t>死亡者の氏名</w:t>
            </w:r>
          </w:p>
        </w:tc>
        <w:tc>
          <w:tcPr>
            <w:tcW w:w="865" w:type="dxa"/>
            <w:vAlign w:val="center"/>
          </w:tcPr>
          <w:p w14:paraId="13E04C98" w14:textId="7BB785D0" w:rsidR="00757C70" w:rsidRPr="00536DF7" w:rsidRDefault="00757C70" w:rsidP="00757C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 w:val="0"/>
                <w:bCs w:val="0"/>
              </w:rPr>
            </w:pPr>
            <w:r w:rsidRPr="00536DF7">
              <w:rPr>
                <w:rFonts w:ascii="ＭＳ 明朝" w:eastAsia="ＭＳ 明朝" w:hAnsi="ＭＳ 明朝" w:hint="eastAsia"/>
                <w:b w:val="0"/>
                <w:bCs w:val="0"/>
              </w:rPr>
              <w:t>性別</w:t>
            </w:r>
          </w:p>
        </w:tc>
        <w:tc>
          <w:tcPr>
            <w:tcW w:w="1607" w:type="dxa"/>
            <w:vAlign w:val="center"/>
          </w:tcPr>
          <w:p w14:paraId="1EE72D40" w14:textId="36AFFC5C" w:rsidR="00757C70" w:rsidRPr="00536DF7" w:rsidRDefault="00757C70" w:rsidP="00757C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 w:val="0"/>
                <w:bCs w:val="0"/>
              </w:rPr>
            </w:pPr>
            <w:r w:rsidRPr="00536DF7">
              <w:rPr>
                <w:rFonts w:ascii="ＭＳ 明朝" w:eastAsia="ＭＳ 明朝" w:hAnsi="ＭＳ 明朝" w:hint="eastAsia"/>
                <w:b w:val="0"/>
                <w:bCs w:val="0"/>
              </w:rPr>
              <w:t>死亡年月日</w:t>
            </w:r>
          </w:p>
        </w:tc>
        <w:tc>
          <w:tcPr>
            <w:tcW w:w="2498" w:type="dxa"/>
            <w:vAlign w:val="center"/>
          </w:tcPr>
          <w:p w14:paraId="25BFB569" w14:textId="2E6E4050" w:rsidR="00757C70" w:rsidRPr="00536DF7" w:rsidRDefault="00757C70" w:rsidP="00757C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 w:val="0"/>
                <w:bCs w:val="0"/>
              </w:rPr>
            </w:pPr>
            <w:r w:rsidRPr="00536DF7">
              <w:rPr>
                <w:rFonts w:ascii="ＭＳ 明朝" w:eastAsia="ＭＳ 明朝" w:hAnsi="ＭＳ 明朝" w:hint="eastAsia"/>
                <w:b w:val="0"/>
                <w:bCs w:val="0"/>
              </w:rPr>
              <w:t>埋葬又は火葬の場所</w:t>
            </w:r>
          </w:p>
        </w:tc>
        <w:tc>
          <w:tcPr>
            <w:tcW w:w="1576" w:type="dxa"/>
            <w:vAlign w:val="center"/>
          </w:tcPr>
          <w:p w14:paraId="7C861886" w14:textId="77777777" w:rsidR="00757C70" w:rsidRPr="00536DF7" w:rsidRDefault="00757C70" w:rsidP="00757C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 w:val="0"/>
                <w:bCs w:val="0"/>
              </w:rPr>
            </w:pPr>
            <w:r w:rsidRPr="00536DF7">
              <w:rPr>
                <w:rFonts w:ascii="ＭＳ 明朝" w:eastAsia="ＭＳ 明朝" w:hAnsi="ＭＳ 明朝" w:hint="eastAsia"/>
                <w:b w:val="0"/>
                <w:bCs w:val="0"/>
              </w:rPr>
              <w:t>埋葬又は</w:t>
            </w:r>
          </w:p>
          <w:p w14:paraId="469F49B9" w14:textId="3F67BDE6" w:rsidR="00757C70" w:rsidRPr="00536DF7" w:rsidRDefault="00757C70" w:rsidP="00757C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 w:val="0"/>
                <w:bCs w:val="0"/>
              </w:rPr>
            </w:pPr>
            <w:r w:rsidRPr="00536DF7">
              <w:rPr>
                <w:rFonts w:ascii="ＭＳ 明朝" w:eastAsia="ＭＳ 明朝" w:hAnsi="ＭＳ 明朝" w:hint="eastAsia"/>
                <w:b w:val="0"/>
                <w:bCs w:val="0"/>
              </w:rPr>
              <w:t>火葬の年月日</w:t>
            </w:r>
          </w:p>
        </w:tc>
        <w:tc>
          <w:tcPr>
            <w:tcW w:w="1382" w:type="dxa"/>
            <w:vAlign w:val="center"/>
          </w:tcPr>
          <w:p w14:paraId="2E677566" w14:textId="77777777" w:rsidR="00757C70" w:rsidRPr="00536DF7" w:rsidRDefault="00757C70" w:rsidP="00757C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 w:val="0"/>
                <w:bCs w:val="0"/>
              </w:rPr>
            </w:pPr>
            <w:r w:rsidRPr="00536DF7">
              <w:rPr>
                <w:rFonts w:ascii="ＭＳ 明朝" w:eastAsia="ＭＳ 明朝" w:hAnsi="ＭＳ 明朝" w:hint="eastAsia"/>
                <w:b w:val="0"/>
                <w:bCs w:val="0"/>
              </w:rPr>
              <w:t>死亡者</w:t>
            </w:r>
          </w:p>
          <w:p w14:paraId="5D07CE54" w14:textId="520F9462" w:rsidR="00757C70" w:rsidRPr="00536DF7" w:rsidRDefault="00757C70" w:rsidP="00757C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 w:val="0"/>
                <w:bCs w:val="0"/>
              </w:rPr>
            </w:pPr>
            <w:r w:rsidRPr="00536DF7">
              <w:rPr>
                <w:rFonts w:ascii="ＭＳ 明朝" w:eastAsia="ＭＳ 明朝" w:hAnsi="ＭＳ 明朝" w:hint="eastAsia"/>
                <w:b w:val="0"/>
                <w:bCs w:val="0"/>
              </w:rPr>
              <w:t>との続柄</w:t>
            </w:r>
          </w:p>
        </w:tc>
      </w:tr>
      <w:tr w:rsidR="00757C70" w:rsidRPr="00536DF7" w14:paraId="5F7427D9" w14:textId="0F83617B" w:rsidTr="00F34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vAlign w:val="center"/>
          </w:tcPr>
          <w:p w14:paraId="7F7CAE15" w14:textId="77777777" w:rsidR="00757C70" w:rsidRPr="00536DF7" w:rsidRDefault="00757C70" w:rsidP="00536DF7">
            <w:pPr>
              <w:rPr>
                <w:rFonts w:ascii="ＭＳ 明朝" w:eastAsia="ＭＳ 明朝" w:hAnsi="ＭＳ 明朝"/>
                <w:b w:val="0"/>
                <w:bCs w:val="0"/>
              </w:rPr>
            </w:pPr>
          </w:p>
        </w:tc>
        <w:tc>
          <w:tcPr>
            <w:tcW w:w="2723" w:type="dxa"/>
            <w:vAlign w:val="center"/>
          </w:tcPr>
          <w:p w14:paraId="6D2F5AA1" w14:textId="77777777" w:rsidR="00757C70" w:rsidRPr="00536DF7" w:rsidRDefault="00757C70" w:rsidP="00536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63" w:type="dxa"/>
            <w:vAlign w:val="center"/>
          </w:tcPr>
          <w:p w14:paraId="4CB4CE32" w14:textId="77777777" w:rsidR="00757C70" w:rsidRPr="00536DF7" w:rsidRDefault="00757C70" w:rsidP="00536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vAlign w:val="center"/>
          </w:tcPr>
          <w:p w14:paraId="4F5729CE" w14:textId="77777777" w:rsidR="00757C70" w:rsidRPr="00536DF7" w:rsidRDefault="00757C70" w:rsidP="00536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  <w:vAlign w:val="center"/>
          </w:tcPr>
          <w:p w14:paraId="5DEBB547" w14:textId="77777777" w:rsidR="00757C70" w:rsidRPr="00536DF7" w:rsidRDefault="00757C70" w:rsidP="00536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498" w:type="dxa"/>
            <w:vAlign w:val="center"/>
          </w:tcPr>
          <w:p w14:paraId="36963EC8" w14:textId="77777777" w:rsidR="00757C70" w:rsidRPr="00536DF7" w:rsidRDefault="00757C70" w:rsidP="00536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vAlign w:val="center"/>
          </w:tcPr>
          <w:p w14:paraId="3CF35E44" w14:textId="77777777" w:rsidR="00757C70" w:rsidRPr="00536DF7" w:rsidRDefault="00757C70" w:rsidP="00536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382" w:type="dxa"/>
            <w:vAlign w:val="center"/>
          </w:tcPr>
          <w:p w14:paraId="3E3F73EA" w14:textId="77777777" w:rsidR="00757C70" w:rsidRPr="00536DF7" w:rsidRDefault="00757C70" w:rsidP="00536D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757C70" w:rsidRPr="00536DF7" w14:paraId="4985F183" w14:textId="234EB5BF" w:rsidTr="00F34831">
        <w:trPr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vAlign w:val="center"/>
          </w:tcPr>
          <w:p w14:paraId="0629A52C" w14:textId="77777777" w:rsidR="00757C70" w:rsidRPr="00536DF7" w:rsidRDefault="00757C70" w:rsidP="00536DF7">
            <w:pPr>
              <w:rPr>
                <w:rFonts w:ascii="ＭＳ 明朝" w:eastAsia="ＭＳ 明朝" w:hAnsi="ＭＳ 明朝"/>
                <w:b w:val="0"/>
                <w:bCs w:val="0"/>
              </w:rPr>
            </w:pPr>
          </w:p>
        </w:tc>
        <w:tc>
          <w:tcPr>
            <w:tcW w:w="2723" w:type="dxa"/>
            <w:vAlign w:val="center"/>
          </w:tcPr>
          <w:p w14:paraId="06B24DB3" w14:textId="77777777" w:rsidR="00757C70" w:rsidRPr="00536DF7" w:rsidRDefault="00757C70" w:rsidP="00536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63" w:type="dxa"/>
            <w:vAlign w:val="center"/>
          </w:tcPr>
          <w:p w14:paraId="015B6ECC" w14:textId="77777777" w:rsidR="00757C70" w:rsidRPr="00536DF7" w:rsidRDefault="00757C70" w:rsidP="00536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vAlign w:val="center"/>
          </w:tcPr>
          <w:p w14:paraId="2BB64660" w14:textId="77777777" w:rsidR="00757C70" w:rsidRPr="00536DF7" w:rsidRDefault="00757C70" w:rsidP="00536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  <w:vAlign w:val="center"/>
          </w:tcPr>
          <w:p w14:paraId="0AB6A88C" w14:textId="77777777" w:rsidR="00757C70" w:rsidRPr="00536DF7" w:rsidRDefault="00757C70" w:rsidP="00536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498" w:type="dxa"/>
            <w:vAlign w:val="center"/>
          </w:tcPr>
          <w:p w14:paraId="1C6CAF68" w14:textId="77777777" w:rsidR="00757C70" w:rsidRPr="00536DF7" w:rsidRDefault="00757C70" w:rsidP="00536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vAlign w:val="center"/>
          </w:tcPr>
          <w:p w14:paraId="1091EEE1" w14:textId="77777777" w:rsidR="00757C70" w:rsidRPr="00536DF7" w:rsidRDefault="00757C70" w:rsidP="00536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382" w:type="dxa"/>
            <w:vAlign w:val="center"/>
          </w:tcPr>
          <w:p w14:paraId="1D9F1CC8" w14:textId="77777777" w:rsidR="00757C70" w:rsidRPr="00536DF7" w:rsidRDefault="00757C70" w:rsidP="00536D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757C70" w:rsidRPr="00536DF7" w14:paraId="0BC5ACF8" w14:textId="7C1FE790" w:rsidTr="00F34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vAlign w:val="center"/>
          </w:tcPr>
          <w:p w14:paraId="328F0086" w14:textId="77777777" w:rsidR="00757C70" w:rsidRPr="00536DF7" w:rsidRDefault="00757C70" w:rsidP="00536DF7">
            <w:pPr>
              <w:rPr>
                <w:rFonts w:ascii="ＭＳ 明朝" w:eastAsia="ＭＳ 明朝" w:hAnsi="ＭＳ 明朝"/>
                <w:b w:val="0"/>
                <w:bCs w:val="0"/>
              </w:rPr>
            </w:pPr>
          </w:p>
        </w:tc>
        <w:tc>
          <w:tcPr>
            <w:tcW w:w="2723" w:type="dxa"/>
            <w:vAlign w:val="center"/>
          </w:tcPr>
          <w:p w14:paraId="3313F33E" w14:textId="77777777" w:rsidR="00757C70" w:rsidRPr="00536DF7" w:rsidRDefault="00757C70" w:rsidP="00536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63" w:type="dxa"/>
            <w:vAlign w:val="center"/>
          </w:tcPr>
          <w:p w14:paraId="1F674DD8" w14:textId="77777777" w:rsidR="00757C70" w:rsidRPr="00536DF7" w:rsidRDefault="00757C70" w:rsidP="00536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vAlign w:val="center"/>
          </w:tcPr>
          <w:p w14:paraId="59221369" w14:textId="77777777" w:rsidR="00757C70" w:rsidRPr="00536DF7" w:rsidRDefault="00757C70" w:rsidP="00536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  <w:vAlign w:val="center"/>
          </w:tcPr>
          <w:p w14:paraId="0B4F88FA" w14:textId="77777777" w:rsidR="00757C70" w:rsidRPr="00536DF7" w:rsidRDefault="00757C70" w:rsidP="00536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498" w:type="dxa"/>
            <w:vAlign w:val="center"/>
          </w:tcPr>
          <w:p w14:paraId="05468C88" w14:textId="77777777" w:rsidR="00757C70" w:rsidRPr="00536DF7" w:rsidRDefault="00757C70" w:rsidP="00536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vAlign w:val="center"/>
          </w:tcPr>
          <w:p w14:paraId="7E89E93C" w14:textId="77777777" w:rsidR="00757C70" w:rsidRPr="00536DF7" w:rsidRDefault="00757C70" w:rsidP="00536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382" w:type="dxa"/>
            <w:vAlign w:val="center"/>
          </w:tcPr>
          <w:p w14:paraId="6F038761" w14:textId="77777777" w:rsidR="00757C70" w:rsidRPr="00536DF7" w:rsidRDefault="00757C70" w:rsidP="00536D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757C70" w:rsidRPr="00536DF7" w14:paraId="6A21AA89" w14:textId="756D8F0B" w:rsidTr="00F34831">
        <w:trPr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vAlign w:val="center"/>
          </w:tcPr>
          <w:p w14:paraId="39895779" w14:textId="77777777" w:rsidR="00757C70" w:rsidRPr="00536DF7" w:rsidRDefault="00757C70" w:rsidP="00536DF7">
            <w:pPr>
              <w:rPr>
                <w:rFonts w:ascii="ＭＳ 明朝" w:eastAsia="ＭＳ 明朝" w:hAnsi="ＭＳ 明朝"/>
                <w:b w:val="0"/>
                <w:bCs w:val="0"/>
              </w:rPr>
            </w:pPr>
          </w:p>
        </w:tc>
        <w:tc>
          <w:tcPr>
            <w:tcW w:w="2723" w:type="dxa"/>
            <w:vAlign w:val="center"/>
          </w:tcPr>
          <w:p w14:paraId="64ED8B55" w14:textId="77777777" w:rsidR="00757C70" w:rsidRPr="00536DF7" w:rsidRDefault="00757C70" w:rsidP="00536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63" w:type="dxa"/>
            <w:vAlign w:val="center"/>
          </w:tcPr>
          <w:p w14:paraId="08071592" w14:textId="77777777" w:rsidR="00757C70" w:rsidRPr="00536DF7" w:rsidRDefault="00757C70" w:rsidP="00536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vAlign w:val="center"/>
          </w:tcPr>
          <w:p w14:paraId="12D345C7" w14:textId="77777777" w:rsidR="00757C70" w:rsidRPr="00536DF7" w:rsidRDefault="00757C70" w:rsidP="00536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  <w:vAlign w:val="center"/>
          </w:tcPr>
          <w:p w14:paraId="4E289E90" w14:textId="77777777" w:rsidR="00757C70" w:rsidRPr="00536DF7" w:rsidRDefault="00757C70" w:rsidP="00536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498" w:type="dxa"/>
            <w:vAlign w:val="center"/>
          </w:tcPr>
          <w:p w14:paraId="0757C7CB" w14:textId="77777777" w:rsidR="00757C70" w:rsidRPr="00536DF7" w:rsidRDefault="00757C70" w:rsidP="00536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vAlign w:val="center"/>
          </w:tcPr>
          <w:p w14:paraId="4D98632E" w14:textId="77777777" w:rsidR="00757C70" w:rsidRPr="00536DF7" w:rsidRDefault="00757C70" w:rsidP="00536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382" w:type="dxa"/>
            <w:vAlign w:val="center"/>
          </w:tcPr>
          <w:p w14:paraId="07158E1D" w14:textId="77777777" w:rsidR="00757C70" w:rsidRPr="00536DF7" w:rsidRDefault="00757C70" w:rsidP="00536D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757C70" w:rsidRPr="00536DF7" w14:paraId="58BADB0C" w14:textId="60F99E6A" w:rsidTr="00F34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vAlign w:val="center"/>
          </w:tcPr>
          <w:p w14:paraId="289826E8" w14:textId="77777777" w:rsidR="00757C70" w:rsidRPr="00536DF7" w:rsidRDefault="00757C70" w:rsidP="00536DF7">
            <w:pPr>
              <w:rPr>
                <w:rFonts w:ascii="ＭＳ 明朝" w:eastAsia="ＭＳ 明朝" w:hAnsi="ＭＳ 明朝"/>
                <w:b w:val="0"/>
                <w:bCs w:val="0"/>
              </w:rPr>
            </w:pPr>
          </w:p>
        </w:tc>
        <w:tc>
          <w:tcPr>
            <w:tcW w:w="2723" w:type="dxa"/>
            <w:vAlign w:val="center"/>
          </w:tcPr>
          <w:p w14:paraId="701963A7" w14:textId="77777777" w:rsidR="00757C70" w:rsidRPr="00536DF7" w:rsidRDefault="00757C70" w:rsidP="00536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63" w:type="dxa"/>
            <w:vAlign w:val="center"/>
          </w:tcPr>
          <w:p w14:paraId="1910E18D" w14:textId="77777777" w:rsidR="00757C70" w:rsidRPr="00536DF7" w:rsidRDefault="00757C70" w:rsidP="00536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vAlign w:val="center"/>
          </w:tcPr>
          <w:p w14:paraId="37A996A5" w14:textId="77777777" w:rsidR="00757C70" w:rsidRPr="00536DF7" w:rsidRDefault="00757C70" w:rsidP="00536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  <w:vAlign w:val="center"/>
          </w:tcPr>
          <w:p w14:paraId="0005092B" w14:textId="77777777" w:rsidR="00757C70" w:rsidRPr="00536DF7" w:rsidRDefault="00757C70" w:rsidP="00536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498" w:type="dxa"/>
            <w:vAlign w:val="center"/>
          </w:tcPr>
          <w:p w14:paraId="5C3D6633" w14:textId="77777777" w:rsidR="00757C70" w:rsidRPr="00536DF7" w:rsidRDefault="00757C70" w:rsidP="00536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vAlign w:val="center"/>
          </w:tcPr>
          <w:p w14:paraId="3A86997B" w14:textId="77777777" w:rsidR="00757C70" w:rsidRPr="00536DF7" w:rsidRDefault="00757C70" w:rsidP="00536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382" w:type="dxa"/>
            <w:vAlign w:val="center"/>
          </w:tcPr>
          <w:p w14:paraId="633F24F8" w14:textId="77777777" w:rsidR="00757C70" w:rsidRPr="00536DF7" w:rsidRDefault="00757C70" w:rsidP="00536D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757C70" w:rsidRPr="00536DF7" w14:paraId="06B3E685" w14:textId="087A1D7B" w:rsidTr="00F34831">
        <w:trPr>
          <w:trHeight w:val="5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vAlign w:val="center"/>
          </w:tcPr>
          <w:p w14:paraId="1372539F" w14:textId="77777777" w:rsidR="00757C70" w:rsidRPr="00536DF7" w:rsidRDefault="00757C70" w:rsidP="00536DF7">
            <w:pPr>
              <w:rPr>
                <w:rFonts w:ascii="ＭＳ 明朝" w:eastAsia="ＭＳ 明朝" w:hAnsi="ＭＳ 明朝"/>
                <w:b w:val="0"/>
                <w:bCs w:val="0"/>
              </w:rPr>
            </w:pPr>
          </w:p>
        </w:tc>
        <w:tc>
          <w:tcPr>
            <w:tcW w:w="2723" w:type="dxa"/>
            <w:vAlign w:val="center"/>
          </w:tcPr>
          <w:p w14:paraId="23FEC2B2" w14:textId="77777777" w:rsidR="00757C70" w:rsidRPr="00536DF7" w:rsidRDefault="00757C70" w:rsidP="00536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63" w:type="dxa"/>
            <w:vAlign w:val="center"/>
          </w:tcPr>
          <w:p w14:paraId="7F7FE886" w14:textId="77777777" w:rsidR="00757C70" w:rsidRPr="00536DF7" w:rsidRDefault="00757C70" w:rsidP="00536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vAlign w:val="center"/>
          </w:tcPr>
          <w:p w14:paraId="69084FEB" w14:textId="77777777" w:rsidR="00757C70" w:rsidRPr="00536DF7" w:rsidRDefault="00757C70" w:rsidP="00536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  <w:vAlign w:val="center"/>
          </w:tcPr>
          <w:p w14:paraId="7EEED24B" w14:textId="77777777" w:rsidR="00757C70" w:rsidRPr="00536DF7" w:rsidRDefault="00757C70" w:rsidP="00536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498" w:type="dxa"/>
            <w:vAlign w:val="center"/>
          </w:tcPr>
          <w:p w14:paraId="2B0684FA" w14:textId="77777777" w:rsidR="00757C70" w:rsidRPr="00536DF7" w:rsidRDefault="00757C70" w:rsidP="00536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vAlign w:val="center"/>
          </w:tcPr>
          <w:p w14:paraId="34283CDE" w14:textId="77777777" w:rsidR="00757C70" w:rsidRPr="00536DF7" w:rsidRDefault="00757C70" w:rsidP="00536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382" w:type="dxa"/>
            <w:vAlign w:val="center"/>
          </w:tcPr>
          <w:p w14:paraId="4FC9B3ED" w14:textId="77777777" w:rsidR="00757C70" w:rsidRPr="00536DF7" w:rsidRDefault="00757C70" w:rsidP="00536D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757C70" w:rsidRPr="00536DF7" w14:paraId="1A314954" w14:textId="08086670" w:rsidTr="00F34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vAlign w:val="center"/>
          </w:tcPr>
          <w:p w14:paraId="3E9F35F0" w14:textId="77777777" w:rsidR="00757C70" w:rsidRPr="00536DF7" w:rsidRDefault="00757C70" w:rsidP="00536DF7">
            <w:pPr>
              <w:rPr>
                <w:rFonts w:ascii="ＭＳ 明朝" w:eastAsia="ＭＳ 明朝" w:hAnsi="ＭＳ 明朝"/>
                <w:b w:val="0"/>
                <w:bCs w:val="0"/>
              </w:rPr>
            </w:pPr>
          </w:p>
        </w:tc>
        <w:tc>
          <w:tcPr>
            <w:tcW w:w="2723" w:type="dxa"/>
            <w:vAlign w:val="center"/>
          </w:tcPr>
          <w:p w14:paraId="7CE505CF" w14:textId="77777777" w:rsidR="00757C70" w:rsidRPr="00536DF7" w:rsidRDefault="00757C70" w:rsidP="00536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63" w:type="dxa"/>
            <w:vAlign w:val="center"/>
          </w:tcPr>
          <w:p w14:paraId="791CDD4B" w14:textId="77777777" w:rsidR="00757C70" w:rsidRPr="00536DF7" w:rsidRDefault="00757C70" w:rsidP="00536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vAlign w:val="center"/>
          </w:tcPr>
          <w:p w14:paraId="63627344" w14:textId="77777777" w:rsidR="00757C70" w:rsidRPr="00536DF7" w:rsidRDefault="00757C70" w:rsidP="00536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  <w:vAlign w:val="center"/>
          </w:tcPr>
          <w:p w14:paraId="52ECDCA1" w14:textId="77777777" w:rsidR="00757C70" w:rsidRPr="00536DF7" w:rsidRDefault="00757C70" w:rsidP="00536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498" w:type="dxa"/>
            <w:vAlign w:val="center"/>
          </w:tcPr>
          <w:p w14:paraId="63D90007" w14:textId="77777777" w:rsidR="00757C70" w:rsidRPr="00536DF7" w:rsidRDefault="00757C70" w:rsidP="00536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vAlign w:val="center"/>
          </w:tcPr>
          <w:p w14:paraId="16E2E9D5" w14:textId="77777777" w:rsidR="00757C70" w:rsidRPr="00536DF7" w:rsidRDefault="00757C70" w:rsidP="00536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382" w:type="dxa"/>
            <w:vAlign w:val="center"/>
          </w:tcPr>
          <w:p w14:paraId="454E9A46" w14:textId="77777777" w:rsidR="00757C70" w:rsidRPr="00536DF7" w:rsidRDefault="00757C70" w:rsidP="00536D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757C70" w:rsidRPr="00536DF7" w14:paraId="4BC8C59C" w14:textId="7381431F" w:rsidTr="00F34831">
        <w:trPr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  <w:vAlign w:val="center"/>
          </w:tcPr>
          <w:p w14:paraId="597F2678" w14:textId="77777777" w:rsidR="00757C70" w:rsidRPr="00536DF7" w:rsidRDefault="00757C70" w:rsidP="00536DF7">
            <w:pPr>
              <w:rPr>
                <w:rFonts w:ascii="ＭＳ 明朝" w:eastAsia="ＭＳ 明朝" w:hAnsi="ＭＳ 明朝"/>
                <w:b w:val="0"/>
                <w:bCs w:val="0"/>
              </w:rPr>
            </w:pPr>
          </w:p>
        </w:tc>
        <w:tc>
          <w:tcPr>
            <w:tcW w:w="2723" w:type="dxa"/>
            <w:vAlign w:val="center"/>
          </w:tcPr>
          <w:p w14:paraId="7DF3A381" w14:textId="77777777" w:rsidR="00757C70" w:rsidRPr="00536DF7" w:rsidRDefault="00757C70" w:rsidP="00536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63" w:type="dxa"/>
            <w:vAlign w:val="center"/>
          </w:tcPr>
          <w:p w14:paraId="06D48ADF" w14:textId="77777777" w:rsidR="00757C70" w:rsidRPr="00536DF7" w:rsidRDefault="00757C70" w:rsidP="00536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865" w:type="dxa"/>
            <w:vAlign w:val="center"/>
          </w:tcPr>
          <w:p w14:paraId="22E03BFE" w14:textId="77777777" w:rsidR="00757C70" w:rsidRPr="00536DF7" w:rsidRDefault="00757C70" w:rsidP="00536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607" w:type="dxa"/>
            <w:vAlign w:val="center"/>
          </w:tcPr>
          <w:p w14:paraId="0F6A54D8" w14:textId="77777777" w:rsidR="00757C70" w:rsidRPr="00536DF7" w:rsidRDefault="00757C70" w:rsidP="00536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498" w:type="dxa"/>
            <w:vAlign w:val="center"/>
          </w:tcPr>
          <w:p w14:paraId="7D45A693" w14:textId="77777777" w:rsidR="00757C70" w:rsidRPr="00536DF7" w:rsidRDefault="00757C70" w:rsidP="00536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vAlign w:val="center"/>
          </w:tcPr>
          <w:p w14:paraId="741459DF" w14:textId="77777777" w:rsidR="00757C70" w:rsidRPr="00536DF7" w:rsidRDefault="00757C70" w:rsidP="00536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382" w:type="dxa"/>
            <w:vAlign w:val="center"/>
          </w:tcPr>
          <w:p w14:paraId="40F8F858" w14:textId="77777777" w:rsidR="00757C70" w:rsidRPr="00536DF7" w:rsidRDefault="00757C70" w:rsidP="00536D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</w:tbl>
    <w:p w14:paraId="2D06FBEB" w14:textId="77777777" w:rsidR="00F34831" w:rsidRPr="00536DF7" w:rsidRDefault="00F34831" w:rsidP="00757C70">
      <w:pPr>
        <w:snapToGrid w:val="0"/>
        <w:spacing w:line="0" w:lineRule="atLeast"/>
        <w:rPr>
          <w:rFonts w:ascii="ＭＳ 明朝" w:eastAsia="ＭＳ 明朝" w:hAnsi="ＭＳ 明朝"/>
          <w:sz w:val="18"/>
          <w:szCs w:val="20"/>
        </w:rPr>
      </w:pPr>
    </w:p>
    <w:p w14:paraId="72B84281" w14:textId="77777777" w:rsidR="00536DF7" w:rsidRPr="00536DF7" w:rsidRDefault="00536DF7" w:rsidP="00536DF7">
      <w:pPr>
        <w:snapToGrid w:val="0"/>
        <w:spacing w:line="0" w:lineRule="atLeast"/>
        <w:rPr>
          <w:rFonts w:ascii="ＭＳ ゴシック" w:eastAsia="ＭＳ ゴシック" w:hAnsi="ＭＳ ゴシック"/>
          <w:sz w:val="18"/>
          <w:szCs w:val="20"/>
        </w:rPr>
      </w:pPr>
      <w:r w:rsidRPr="00536DF7">
        <w:rPr>
          <w:rFonts w:ascii="ＭＳ ゴシック" w:eastAsia="ＭＳ ゴシック" w:hAnsi="ＭＳ ゴシック" w:hint="eastAsia"/>
          <w:sz w:val="18"/>
          <w:szCs w:val="20"/>
        </w:rPr>
        <w:t>【提出にあたっての注意事項】</w:t>
      </w:r>
    </w:p>
    <w:p w14:paraId="21DC4879" w14:textId="77777777" w:rsidR="00536DF7" w:rsidRPr="00536DF7" w:rsidRDefault="00536DF7" w:rsidP="00536DF7">
      <w:pPr>
        <w:snapToGrid w:val="0"/>
        <w:spacing w:line="0" w:lineRule="atLeast"/>
        <w:rPr>
          <w:rFonts w:ascii="ＭＳ ゴシック" w:eastAsia="ＭＳ ゴシック" w:hAnsi="ＭＳ ゴシック"/>
          <w:sz w:val="18"/>
          <w:szCs w:val="20"/>
        </w:rPr>
      </w:pPr>
      <w:r w:rsidRPr="00536DF7">
        <w:rPr>
          <w:rFonts w:ascii="ＭＳ ゴシック" w:eastAsia="ＭＳ ゴシック" w:hAnsi="ＭＳ ゴシック" w:hint="eastAsia"/>
          <w:sz w:val="18"/>
          <w:szCs w:val="20"/>
        </w:rPr>
        <w:t>※申請書及び別表は、同じ内容のものを２部作成し、２部とも提出してください。（１部提出、１部本人控え）</w:t>
      </w:r>
    </w:p>
    <w:p w14:paraId="1AD51C4E" w14:textId="77777777" w:rsidR="00536DF7" w:rsidRPr="00536DF7" w:rsidRDefault="00536DF7" w:rsidP="00536DF7">
      <w:pPr>
        <w:snapToGrid w:val="0"/>
        <w:spacing w:line="0" w:lineRule="atLeast"/>
        <w:rPr>
          <w:rFonts w:ascii="ＭＳ ゴシック" w:eastAsia="ＭＳ ゴシック" w:hAnsi="ＭＳ ゴシック"/>
          <w:sz w:val="18"/>
          <w:szCs w:val="20"/>
        </w:rPr>
      </w:pPr>
      <w:r w:rsidRPr="00536DF7">
        <w:rPr>
          <w:rFonts w:ascii="ＭＳ ゴシック" w:eastAsia="ＭＳ ゴシック" w:hAnsi="ＭＳ ゴシック" w:hint="eastAsia"/>
          <w:sz w:val="18"/>
          <w:szCs w:val="20"/>
        </w:rPr>
        <w:t>※申請者と墓地等の使用者が異なる場合は、必ず申請書にある承諾書に記入が必要となります。</w:t>
      </w:r>
    </w:p>
    <w:p w14:paraId="7CABA7B6" w14:textId="77777777" w:rsidR="00536DF7" w:rsidRPr="00536DF7" w:rsidRDefault="00536DF7" w:rsidP="00536DF7">
      <w:pPr>
        <w:snapToGrid w:val="0"/>
        <w:spacing w:line="0" w:lineRule="atLeast"/>
        <w:rPr>
          <w:rFonts w:ascii="ＭＳ ゴシック" w:eastAsia="ＭＳ ゴシック" w:hAnsi="ＭＳ ゴシック"/>
          <w:sz w:val="18"/>
          <w:szCs w:val="20"/>
        </w:rPr>
      </w:pPr>
      <w:r w:rsidRPr="00536DF7">
        <w:rPr>
          <w:rFonts w:ascii="ＭＳ ゴシック" w:eastAsia="ＭＳ ゴシック" w:hAnsi="ＭＳ ゴシック" w:hint="eastAsia"/>
          <w:sz w:val="18"/>
          <w:szCs w:val="20"/>
        </w:rPr>
        <w:t>※死亡者との続柄は、申請者からみた続柄を記入してください。</w:t>
      </w:r>
    </w:p>
    <w:p w14:paraId="604DE6FA" w14:textId="77777777" w:rsidR="00536DF7" w:rsidRPr="00536DF7" w:rsidRDefault="00536DF7" w:rsidP="00536DF7">
      <w:pPr>
        <w:snapToGrid w:val="0"/>
        <w:spacing w:line="0" w:lineRule="atLeast"/>
        <w:rPr>
          <w:rFonts w:ascii="ＭＳ ゴシック" w:eastAsia="ＭＳ ゴシック" w:hAnsi="ＭＳ ゴシック"/>
          <w:sz w:val="18"/>
          <w:szCs w:val="20"/>
        </w:rPr>
      </w:pPr>
      <w:r w:rsidRPr="00536DF7">
        <w:rPr>
          <w:rFonts w:ascii="ＭＳ ゴシック" w:eastAsia="ＭＳ ゴシック" w:hAnsi="ＭＳ ゴシック" w:hint="eastAsia"/>
          <w:sz w:val="18"/>
          <w:szCs w:val="20"/>
        </w:rPr>
        <w:t>※改葬する遺骨が複数ある場合は、必ず全ての遺骨について記入が必要です。他何体等の省略は認められません。</w:t>
      </w:r>
    </w:p>
    <w:p w14:paraId="27A2FA62" w14:textId="77777777" w:rsidR="00536DF7" w:rsidRPr="00536DF7" w:rsidRDefault="00536DF7" w:rsidP="00536DF7">
      <w:pPr>
        <w:snapToGrid w:val="0"/>
        <w:spacing w:line="0" w:lineRule="atLeast"/>
        <w:rPr>
          <w:rFonts w:ascii="ＭＳ ゴシック" w:eastAsia="ＭＳ ゴシック" w:hAnsi="ＭＳ ゴシック"/>
          <w:sz w:val="18"/>
          <w:szCs w:val="20"/>
        </w:rPr>
      </w:pPr>
      <w:r w:rsidRPr="00536DF7">
        <w:rPr>
          <w:rFonts w:ascii="ＭＳ ゴシック" w:eastAsia="ＭＳ ゴシック" w:hAnsi="ＭＳ ゴシック" w:hint="eastAsia"/>
          <w:sz w:val="18"/>
          <w:szCs w:val="20"/>
        </w:rPr>
        <w:t>※申請者・埋葬・埋</w:t>
      </w:r>
      <w:r w:rsidRPr="00536DF7">
        <w:rPr>
          <w:rFonts w:ascii="ＭＳ ゴシック" w:eastAsia="ＭＳ ゴシック" w:hAnsi="ＭＳ ゴシック"/>
          <w:sz w:val="18"/>
          <w:szCs w:val="20"/>
        </w:rPr>
        <w:t>(収)蔵証明の氏名欄について、自署（又は記名押印）でない場合、本人確認や事実確認をさせていただく場合があります。</w:t>
      </w:r>
    </w:p>
    <w:p w14:paraId="3249AAF7" w14:textId="326C5B38" w:rsidR="00757C70" w:rsidRPr="00F34831" w:rsidRDefault="00536DF7" w:rsidP="00536DF7">
      <w:pPr>
        <w:snapToGrid w:val="0"/>
        <w:spacing w:line="0" w:lineRule="atLeast"/>
        <w:rPr>
          <w:rFonts w:ascii="ＭＳ ゴシック" w:eastAsia="ＭＳ ゴシック" w:hAnsi="ＭＳ ゴシック"/>
          <w:sz w:val="18"/>
          <w:szCs w:val="20"/>
        </w:rPr>
      </w:pPr>
      <w:r w:rsidRPr="00536DF7">
        <w:rPr>
          <w:rFonts w:ascii="ＭＳ ゴシック" w:eastAsia="ＭＳ ゴシック" w:hAnsi="ＭＳ ゴシック" w:hint="eastAsia"/>
          <w:sz w:val="18"/>
          <w:szCs w:val="20"/>
        </w:rPr>
        <w:t>※申請者と手続きをされる方が異なる場合、別紙委任状が必要となります。</w:t>
      </w:r>
    </w:p>
    <w:sectPr w:rsidR="00757C70" w:rsidRPr="00F34831" w:rsidSect="00536DF7">
      <w:pgSz w:w="16838" w:h="11906" w:orient="landscape"/>
      <w:pgMar w:top="851" w:right="678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70"/>
    <w:rsid w:val="00536DF7"/>
    <w:rsid w:val="006705AD"/>
    <w:rsid w:val="00757C70"/>
    <w:rsid w:val="00A630CE"/>
    <w:rsid w:val="00F3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2BFE4"/>
  <w15:chartTrackingRefBased/>
  <w15:docId w15:val="{94D4F43D-ABFE-49BF-8CFB-0430F104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C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C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C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C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C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C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C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7C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7C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7C7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57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7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7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7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7C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7C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7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7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7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7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C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7C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7C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7C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7C7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5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757C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木下雅博</dc:creator>
  <cp:keywords/>
  <dc:description/>
  <cp:lastModifiedBy>木下雅博</cp:lastModifiedBy>
  <cp:revision>3</cp:revision>
  <cp:lastPrinted>2025-02-19T07:15:00Z</cp:lastPrinted>
  <dcterms:created xsi:type="dcterms:W3CDTF">2025-02-19T06:20:00Z</dcterms:created>
  <dcterms:modified xsi:type="dcterms:W3CDTF">2025-02-26T04:20:00Z</dcterms:modified>
</cp:coreProperties>
</file>