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AA3648" w14:paraId="16377E1F" w14:textId="77777777" w:rsidTr="00AA3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3"/>
        </w:trPr>
        <w:tc>
          <w:tcPr>
            <w:tcW w:w="9245" w:type="dxa"/>
          </w:tcPr>
          <w:p w14:paraId="7CC4F2CB" w14:textId="77777777" w:rsidR="00AA3648" w:rsidRDefault="00AA3648" w:rsidP="0064024F">
            <w:pPr>
              <w:spacing w:after="529"/>
              <w:ind w:left="82"/>
              <w:jc w:val="center"/>
            </w:pPr>
            <w:r>
              <w:rPr>
                <w:rFonts w:ascii="ＭＳ Ｐ明朝" w:eastAsia="ＭＳ Ｐ明朝" w:hAnsi="ＭＳ Ｐ明朝" w:cs="ＭＳ Ｐ明朝"/>
                <w:sz w:val="52"/>
              </w:rPr>
              <w:t>入 札 書</w:t>
            </w:r>
          </w:p>
          <w:p w14:paraId="2AA358A6" w14:textId="77777777" w:rsidR="00AA3648" w:rsidRDefault="00AA3648" w:rsidP="0064024F">
            <w:pPr>
              <w:spacing w:after="0"/>
              <w:ind w:left="411"/>
            </w:pPr>
            <w:r>
              <w:rPr>
                <w:rFonts w:ascii="ＭＳ Ｐ明朝" w:eastAsia="ＭＳ Ｐ明朝" w:hAnsi="ＭＳ Ｐ明朝" w:cs="ＭＳ Ｐ明朝"/>
                <w:sz w:val="32"/>
              </w:rPr>
              <w:t>入札金額</w:t>
            </w:r>
          </w:p>
          <w:tbl>
            <w:tblPr>
              <w:tblStyle w:val="TableGrid"/>
              <w:tblW w:w="7698" w:type="dxa"/>
              <w:tblInd w:w="342" w:type="dxa"/>
              <w:tblCellMar>
                <w:top w:w="13" w:type="dxa"/>
                <w:left w:w="115" w:type="dxa"/>
                <w:bottom w:w="0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769"/>
              <w:gridCol w:w="770"/>
              <w:gridCol w:w="770"/>
              <w:gridCol w:w="770"/>
              <w:gridCol w:w="770"/>
              <w:gridCol w:w="770"/>
              <w:gridCol w:w="770"/>
              <w:gridCol w:w="770"/>
              <w:gridCol w:w="769"/>
            </w:tblGrid>
            <w:tr w:rsidR="00AA3648" w14:paraId="61B6311A" w14:textId="77777777" w:rsidTr="00AA3648">
              <w:trPr>
                <w:trHeight w:val="1029"/>
              </w:trPr>
              <w:tc>
                <w:tcPr>
                  <w:tcW w:w="770" w:type="dxa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2" w:space="0" w:color="000000"/>
                  </w:tcBorders>
                </w:tcPr>
                <w:p w14:paraId="578C985E" w14:textId="77777777" w:rsidR="00AA3648" w:rsidRDefault="00AA3648" w:rsidP="0064024F"/>
              </w:tc>
              <w:tc>
                <w:tcPr>
                  <w:tcW w:w="769" w:type="dxa"/>
                  <w:tcBorders>
                    <w:top w:val="single" w:sz="15" w:space="0" w:color="000000"/>
                    <w:left w:val="single" w:sz="2" w:space="0" w:color="000000"/>
                    <w:bottom w:val="single" w:sz="15" w:space="0" w:color="000000"/>
                    <w:right w:val="single" w:sz="2" w:space="0" w:color="000000"/>
                  </w:tcBorders>
                </w:tcPr>
                <w:p w14:paraId="0023E09F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>億</w:t>
                  </w:r>
                </w:p>
                <w:p w14:paraId="19C7F9AB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50282807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47BE339A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15" w:space="0" w:color="000000"/>
                    <w:left w:val="single" w:sz="2" w:space="0" w:color="000000"/>
                    <w:bottom w:val="single" w:sz="15" w:space="0" w:color="000000"/>
                    <w:right w:val="single" w:sz="2" w:space="0" w:color="000000"/>
                  </w:tcBorders>
                </w:tcPr>
                <w:p w14:paraId="6FFECD5F" w14:textId="77777777" w:rsidR="00AA3648" w:rsidRDefault="00AA3648" w:rsidP="0064024F">
                  <w:pPr>
                    <w:spacing w:after="0"/>
                    <w:ind w:right="2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>千万</w:t>
                  </w:r>
                </w:p>
                <w:p w14:paraId="79AB7548" w14:textId="77777777" w:rsidR="00AA3648" w:rsidRDefault="00AA3648" w:rsidP="0064024F">
                  <w:pPr>
                    <w:spacing w:after="0"/>
                    <w:ind w:right="2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6325354F" w14:textId="77777777" w:rsidR="00AA3648" w:rsidRDefault="00AA3648" w:rsidP="0064024F">
                  <w:pPr>
                    <w:spacing w:after="0"/>
                    <w:ind w:right="2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66CE7289" w14:textId="77777777" w:rsidR="00AA3648" w:rsidRDefault="00AA3648" w:rsidP="0064024F">
                  <w:pPr>
                    <w:spacing w:after="0"/>
                    <w:ind w:right="2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15" w:space="0" w:color="000000"/>
                    <w:left w:val="single" w:sz="2" w:space="0" w:color="000000"/>
                    <w:bottom w:val="single" w:sz="15" w:space="0" w:color="000000"/>
                    <w:right w:val="single" w:sz="2" w:space="0" w:color="000000"/>
                  </w:tcBorders>
                </w:tcPr>
                <w:p w14:paraId="78A52BE5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>百万</w:t>
                  </w:r>
                </w:p>
                <w:p w14:paraId="421BF4B7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0A299DFB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190CD893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15" w:space="0" w:color="000000"/>
                    <w:left w:val="single" w:sz="2" w:space="0" w:color="000000"/>
                    <w:bottom w:val="single" w:sz="15" w:space="0" w:color="000000"/>
                    <w:right w:val="single" w:sz="2" w:space="0" w:color="000000"/>
                  </w:tcBorders>
                </w:tcPr>
                <w:p w14:paraId="1CDD3AF9" w14:textId="62EA5ABB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hint="eastAsia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>十万</w:t>
                  </w:r>
                </w:p>
              </w:tc>
              <w:tc>
                <w:tcPr>
                  <w:tcW w:w="770" w:type="dxa"/>
                  <w:tcBorders>
                    <w:top w:val="single" w:sz="15" w:space="0" w:color="000000"/>
                    <w:left w:val="single" w:sz="2" w:space="0" w:color="000000"/>
                    <w:bottom w:val="single" w:sz="15" w:space="0" w:color="000000"/>
                    <w:right w:val="single" w:sz="2" w:space="0" w:color="000000"/>
                  </w:tcBorders>
                </w:tcPr>
                <w:p w14:paraId="62A39BA8" w14:textId="77777777" w:rsidR="00AA3648" w:rsidRDefault="00AA3648" w:rsidP="0064024F">
                  <w:pPr>
                    <w:spacing w:after="0"/>
                    <w:ind w:right="2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>万</w:t>
                  </w:r>
                </w:p>
                <w:p w14:paraId="7DBD7E11" w14:textId="77777777" w:rsidR="00AA3648" w:rsidRDefault="00AA3648" w:rsidP="0064024F">
                  <w:pPr>
                    <w:spacing w:after="0"/>
                    <w:ind w:right="2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6220307F" w14:textId="77777777" w:rsidR="00AA3648" w:rsidRDefault="00AA3648" w:rsidP="0064024F">
                  <w:pPr>
                    <w:spacing w:after="0"/>
                    <w:ind w:right="2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6E2C2571" w14:textId="1051A85B" w:rsidR="00AA3648" w:rsidRDefault="00AA3648" w:rsidP="0064024F">
                  <w:pPr>
                    <w:spacing w:after="0"/>
                    <w:ind w:right="2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15" w:space="0" w:color="000000"/>
                    <w:left w:val="single" w:sz="2" w:space="0" w:color="000000"/>
                    <w:bottom w:val="single" w:sz="15" w:space="0" w:color="000000"/>
                    <w:right w:val="single" w:sz="2" w:space="0" w:color="000000"/>
                  </w:tcBorders>
                </w:tcPr>
                <w:p w14:paraId="51724384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>千</w:t>
                  </w:r>
                </w:p>
                <w:p w14:paraId="196CB1AC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716AC571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2EA548BA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15" w:space="0" w:color="000000"/>
                    <w:left w:val="single" w:sz="2" w:space="0" w:color="000000"/>
                    <w:bottom w:val="single" w:sz="15" w:space="0" w:color="000000"/>
                    <w:right w:val="single" w:sz="2" w:space="0" w:color="000000"/>
                  </w:tcBorders>
                </w:tcPr>
                <w:p w14:paraId="418DD12C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>百</w:t>
                  </w:r>
                </w:p>
                <w:p w14:paraId="6CC88BEB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507D7BCE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15E3D7F9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15" w:space="0" w:color="000000"/>
                    <w:left w:val="single" w:sz="2" w:space="0" w:color="000000"/>
                    <w:bottom w:val="single" w:sz="15" w:space="0" w:color="000000"/>
                    <w:right w:val="single" w:sz="2" w:space="0" w:color="000000"/>
                  </w:tcBorders>
                </w:tcPr>
                <w:p w14:paraId="12E3C711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>十</w:t>
                  </w:r>
                </w:p>
                <w:p w14:paraId="2A813DB4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2D1F4397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60E11B1C" w14:textId="77777777" w:rsidR="00AA3648" w:rsidRDefault="00AA3648" w:rsidP="0064024F">
                  <w:pPr>
                    <w:spacing w:after="0"/>
                    <w:ind w:right="1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15" w:space="0" w:color="000000"/>
                    <w:left w:val="single" w:sz="2" w:space="0" w:color="000000"/>
                    <w:bottom w:val="single" w:sz="15" w:space="0" w:color="000000"/>
                    <w:right w:val="single" w:sz="15" w:space="0" w:color="000000"/>
                  </w:tcBorders>
                </w:tcPr>
                <w:p w14:paraId="3A462A0B" w14:textId="77777777" w:rsidR="00AA3648" w:rsidRDefault="00AA3648" w:rsidP="0064024F">
                  <w:pPr>
                    <w:spacing w:after="0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cs="ＭＳ Ｐ明朝"/>
                      <w:sz w:val="18"/>
                    </w:rPr>
                    <w:t>円</w:t>
                  </w:r>
                </w:p>
                <w:p w14:paraId="79E5861A" w14:textId="77777777" w:rsidR="00AA3648" w:rsidRDefault="00AA3648" w:rsidP="0064024F">
                  <w:pPr>
                    <w:spacing w:after="0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13C76BF0" w14:textId="77777777" w:rsidR="00AA3648" w:rsidRDefault="00AA3648" w:rsidP="0064024F">
                  <w:pPr>
                    <w:spacing w:after="0"/>
                    <w:jc w:val="right"/>
                    <w:rPr>
                      <w:rFonts w:ascii="ＭＳ Ｐ明朝" w:eastAsia="ＭＳ Ｐ明朝" w:hAnsi="ＭＳ Ｐ明朝" w:cs="ＭＳ Ｐ明朝"/>
                      <w:sz w:val="18"/>
                    </w:rPr>
                  </w:pPr>
                </w:p>
                <w:p w14:paraId="36D9EF18" w14:textId="77777777" w:rsidR="00AA3648" w:rsidRDefault="00AA3648" w:rsidP="0064024F">
                  <w:pPr>
                    <w:spacing w:after="0"/>
                    <w:jc w:val="right"/>
                    <w:rPr>
                      <w:rFonts w:hint="eastAsia"/>
                    </w:rPr>
                  </w:pPr>
                </w:p>
              </w:tc>
            </w:tr>
          </w:tbl>
          <w:p w14:paraId="258693EE" w14:textId="77777777" w:rsidR="00AA3648" w:rsidRDefault="00AA3648" w:rsidP="0064024F">
            <w:pPr>
              <w:spacing w:after="459"/>
              <w:ind w:left="396"/>
            </w:pPr>
            <w:r>
              <w:rPr>
                <w:rFonts w:ascii="ＭＳ Ｐ明朝" w:eastAsia="ＭＳ Ｐ明朝" w:hAnsi="ＭＳ Ｐ明朝" w:cs="ＭＳ Ｐ明朝"/>
                <w:sz w:val="20"/>
              </w:rPr>
              <w:t>※　最初の数字の前に、「￥」または「金」を記載してください</w:t>
            </w:r>
          </w:p>
          <w:p w14:paraId="36E5D100" w14:textId="77777777" w:rsidR="00AA3648" w:rsidRDefault="00AA3648" w:rsidP="0064024F">
            <w:pPr>
              <w:spacing w:after="199"/>
              <w:ind w:left="401"/>
            </w:pPr>
            <w:r>
              <w:rPr>
                <w:rFonts w:ascii="ＭＳ Ｐ明朝" w:eastAsia="ＭＳ Ｐ明朝" w:hAnsi="ＭＳ Ｐ明朝" w:cs="ＭＳ Ｐ明朝"/>
                <w:sz w:val="24"/>
              </w:rPr>
              <w:t>ただし、</w:t>
            </w:r>
          </w:p>
          <w:p w14:paraId="4ACD5A00" w14:textId="60CC5B4C" w:rsidR="00AA3648" w:rsidRDefault="00AA3648" w:rsidP="0064024F">
            <w:pPr>
              <w:spacing w:after="0" w:line="500" w:lineRule="auto"/>
              <w:ind w:left="774" w:right="3920" w:hanging="82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>起工番号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起工第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号</w:t>
            </w:r>
          </w:p>
          <w:p w14:paraId="298FC80A" w14:textId="1AD76181" w:rsidR="00AA3648" w:rsidRDefault="00AA3648" w:rsidP="0064024F">
            <w:pPr>
              <w:spacing w:after="0" w:line="500" w:lineRule="auto"/>
              <w:ind w:left="774" w:right="3920" w:hanging="82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箇　　所 </w:t>
            </w:r>
            <w:r>
              <w:rPr>
                <w:rFonts w:ascii="ＭＳ Ｐ明朝" w:eastAsia="ＭＳ Ｐ明朝" w:hAnsi="ＭＳ Ｐ明朝" w:cs="ＭＳ Ｐ明朝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28"/>
              </w:rPr>
              <w:t xml:space="preserve">　</w:t>
            </w:r>
            <w:r w:rsidRPr="00AA3648">
              <w:rPr>
                <w:rFonts w:ascii="ＭＳ Ｐ明朝" w:eastAsia="ＭＳ Ｐ明朝" w:hAnsi="ＭＳ Ｐ明朝" w:cs="ＭＳ Ｐ明朝"/>
                <w:sz w:val="24"/>
                <w:szCs w:val="21"/>
              </w:rPr>
              <w:t>久山町大字</w:t>
            </w:r>
          </w:p>
          <w:p w14:paraId="0BF9F5B6" w14:textId="77777777" w:rsidR="00AA3648" w:rsidRDefault="00AA3648" w:rsidP="00AA3648">
            <w:pPr>
              <w:spacing w:after="930"/>
              <w:ind w:firstLineChars="300" w:firstLine="720"/>
            </w:pPr>
            <w:r>
              <w:rPr>
                <w:rFonts w:ascii="ＭＳ Ｐ明朝" w:eastAsia="ＭＳ Ｐ明朝" w:hAnsi="ＭＳ Ｐ明朝" w:cs="ＭＳ Ｐ明朝"/>
                <w:sz w:val="24"/>
              </w:rPr>
              <w:t>件　　名</w:t>
            </w:r>
          </w:p>
          <w:p w14:paraId="0F5404F0" w14:textId="77777777" w:rsidR="00AA3648" w:rsidRDefault="00AA3648" w:rsidP="0064024F">
            <w:pPr>
              <w:spacing w:after="724" w:line="279" w:lineRule="auto"/>
              <w:ind w:left="401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久山町財務規則及び関係法令を遵守し、契約及び入札に関する事項を承認し、上記金額のとおり入札します。</w:t>
            </w:r>
          </w:p>
          <w:p w14:paraId="254E190C" w14:textId="77777777" w:rsidR="00AA3648" w:rsidRDefault="00AA3648" w:rsidP="0064024F">
            <w:pPr>
              <w:tabs>
                <w:tab w:val="center" w:pos="4890"/>
                <w:tab w:val="center" w:pos="6133"/>
                <w:tab w:val="center" w:pos="7336"/>
                <w:tab w:val="center" w:pos="8539"/>
              </w:tabs>
              <w:spacing w:after="43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令和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年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日</w:t>
            </w:r>
          </w:p>
          <w:p w14:paraId="40239B21" w14:textId="77777777" w:rsidR="00AA3648" w:rsidRDefault="00AA3648" w:rsidP="0064024F">
            <w:pPr>
              <w:tabs>
                <w:tab w:val="center" w:pos="480"/>
                <w:tab w:val="center" w:pos="2372"/>
                <w:tab w:val="center" w:pos="3728"/>
              </w:tabs>
              <w:spacing w:after="712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久山町長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8"/>
              </w:rPr>
              <w:t>西村　勝</w:t>
            </w:r>
            <w:r>
              <w:rPr>
                <w:rFonts w:ascii="ＭＳ Ｐ明朝" w:eastAsia="ＭＳ Ｐ明朝" w:hAnsi="ＭＳ Ｐ明朝" w:cs="ＭＳ Ｐ明朝"/>
                <w:sz w:val="28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殿</w:t>
            </w:r>
          </w:p>
          <w:p w14:paraId="31031C8D" w14:textId="77777777" w:rsidR="00AA3648" w:rsidRDefault="00AA3648" w:rsidP="0064024F">
            <w:pPr>
              <w:tabs>
                <w:tab w:val="center" w:pos="3201"/>
                <w:tab w:val="center" w:pos="4203"/>
              </w:tabs>
              <w:spacing w:after="466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0"/>
              </w:rPr>
              <w:t>（入札者）</w:t>
            </w:r>
            <w:r>
              <w:rPr>
                <w:rFonts w:ascii="ＭＳ Ｐ明朝" w:eastAsia="ＭＳ Ｐ明朝" w:hAnsi="ＭＳ Ｐ明朝" w:cs="ＭＳ Ｐ明朝"/>
                <w:sz w:val="20"/>
              </w:rPr>
              <w:tab/>
              <w:t>住所</w:t>
            </w:r>
          </w:p>
          <w:p w14:paraId="5F6B25B6" w14:textId="77777777" w:rsidR="00AA3648" w:rsidRDefault="00AA3648" w:rsidP="0064024F">
            <w:pPr>
              <w:tabs>
                <w:tab w:val="center" w:pos="4203"/>
                <w:tab w:val="center" w:pos="8502"/>
              </w:tabs>
              <w:spacing w:after="471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0"/>
              </w:rPr>
              <w:t>氏名</w:t>
            </w:r>
            <w:r>
              <w:rPr>
                <w:rFonts w:ascii="ＭＳ Ｐ明朝" w:eastAsia="ＭＳ Ｐ明朝" w:hAnsi="ＭＳ Ｐ明朝" w:cs="ＭＳ Ｐ明朝"/>
                <w:sz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18"/>
              </w:rPr>
              <w:t>印</w:t>
            </w:r>
          </w:p>
          <w:p w14:paraId="2C92A4D0" w14:textId="77777777" w:rsidR="00AA3648" w:rsidRDefault="00AA3648" w:rsidP="0064024F">
            <w:pPr>
              <w:tabs>
                <w:tab w:val="center" w:pos="3201"/>
                <w:tab w:val="center" w:pos="4203"/>
              </w:tabs>
              <w:spacing w:after="466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0"/>
              </w:rPr>
              <w:t>（代理人）</w:t>
            </w:r>
            <w:r>
              <w:rPr>
                <w:rFonts w:ascii="ＭＳ Ｐ明朝" w:eastAsia="ＭＳ Ｐ明朝" w:hAnsi="ＭＳ Ｐ明朝" w:cs="ＭＳ Ｐ明朝"/>
                <w:sz w:val="20"/>
              </w:rPr>
              <w:tab/>
              <w:t>住所</w:t>
            </w:r>
          </w:p>
          <w:p w14:paraId="10C99668" w14:textId="77777777" w:rsidR="00AA3648" w:rsidRDefault="00AA3648" w:rsidP="0064024F">
            <w:pPr>
              <w:tabs>
                <w:tab w:val="center" w:pos="4203"/>
                <w:tab w:val="center" w:pos="8502"/>
              </w:tabs>
              <w:spacing w:after="80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0"/>
              </w:rPr>
              <w:t>氏名</w:t>
            </w:r>
            <w:r>
              <w:rPr>
                <w:rFonts w:ascii="ＭＳ Ｐ明朝" w:eastAsia="ＭＳ Ｐ明朝" w:hAnsi="ＭＳ Ｐ明朝" w:cs="ＭＳ Ｐ明朝"/>
                <w:sz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18"/>
              </w:rPr>
              <w:t>印</w:t>
            </w:r>
          </w:p>
          <w:p w14:paraId="209BDB44" w14:textId="77777777" w:rsidR="00AA3648" w:rsidRDefault="00AA3648" w:rsidP="0064024F">
            <w:pPr>
              <w:spacing w:after="0"/>
              <w:ind w:left="802"/>
            </w:pPr>
            <w:r>
              <w:rPr>
                <w:rFonts w:ascii="ＭＳ Ｐ明朝" w:eastAsia="ＭＳ Ｐ明朝" w:hAnsi="ＭＳ Ｐ明朝" w:cs="ＭＳ Ｐ明朝"/>
                <w:sz w:val="24"/>
              </w:rPr>
              <w:t>消費税にかかる課税事業者であることを申し出ます。</w:t>
            </w:r>
          </w:p>
        </w:tc>
      </w:tr>
    </w:tbl>
    <w:p w14:paraId="6808B57C" w14:textId="77777777" w:rsidR="00AA3648" w:rsidRPr="00AA3648" w:rsidRDefault="00AA3648" w:rsidP="00AA3648">
      <w:pPr>
        <w:rPr>
          <w:rFonts w:eastAsiaTheme="minorEastAsia" w:hint="eastAsia"/>
        </w:rPr>
      </w:pPr>
    </w:p>
    <w:sectPr w:rsidR="00000000" w:rsidRPr="00AA3648">
      <w:pgSz w:w="11906" w:h="16838"/>
      <w:pgMar w:top="1145" w:right="1440" w:bottom="12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12"/>
    <w:rsid w:val="007F45A4"/>
    <w:rsid w:val="00AA3648"/>
    <w:rsid w:val="00A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125D2"/>
  <w15:docId w15:val="{BF4B72BA-E387-4043-A42B-CB8AF448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hisayama</dc:creator>
  <cp:keywords/>
  <cp:lastModifiedBy>野田 月美</cp:lastModifiedBy>
  <cp:revision>2</cp:revision>
  <dcterms:created xsi:type="dcterms:W3CDTF">2025-02-19T05:36:00Z</dcterms:created>
  <dcterms:modified xsi:type="dcterms:W3CDTF">2025-02-19T05:36:00Z</dcterms:modified>
</cp:coreProperties>
</file>