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9B614" w14:textId="77777777" w:rsidR="00587080" w:rsidRDefault="00353520">
      <w:pPr>
        <w:rPr>
          <w:rFonts w:ascii="ＭＳ 明朝" w:eastAsia="ＭＳ 明朝" w:hAnsi="ＭＳ 明朝"/>
        </w:rPr>
      </w:pPr>
      <w:r w:rsidRPr="00353520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第２号）</w:t>
      </w:r>
    </w:p>
    <w:p w14:paraId="4B6AFCCC" w14:textId="77777777" w:rsidR="00353520" w:rsidRDefault="00353520">
      <w:pPr>
        <w:rPr>
          <w:rFonts w:ascii="ＭＳ 明朝" w:eastAsia="ＭＳ 明朝" w:hAnsi="ＭＳ 明朝"/>
        </w:rPr>
      </w:pPr>
    </w:p>
    <w:p w14:paraId="62710EA6" w14:textId="77777777" w:rsidR="00353520" w:rsidRPr="006B1DCD" w:rsidRDefault="00353520" w:rsidP="006B1DCD">
      <w:pPr>
        <w:jc w:val="center"/>
        <w:rPr>
          <w:rFonts w:ascii="ＭＳ 明朝" w:eastAsia="ＭＳ 明朝" w:hAnsi="ＭＳ 明朝"/>
          <w:sz w:val="32"/>
          <w:szCs w:val="32"/>
        </w:rPr>
      </w:pPr>
      <w:r w:rsidRPr="006B1DCD">
        <w:rPr>
          <w:rFonts w:ascii="ＭＳ 明朝" w:eastAsia="ＭＳ 明朝" w:hAnsi="ＭＳ 明朝" w:hint="eastAsia"/>
          <w:sz w:val="32"/>
          <w:szCs w:val="32"/>
        </w:rPr>
        <w:t>業</w:t>
      </w:r>
      <w:r w:rsidR="006B1DC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B1DCD">
        <w:rPr>
          <w:rFonts w:ascii="ＭＳ 明朝" w:eastAsia="ＭＳ 明朝" w:hAnsi="ＭＳ 明朝" w:hint="eastAsia"/>
          <w:sz w:val="32"/>
          <w:szCs w:val="32"/>
        </w:rPr>
        <w:t>務</w:t>
      </w:r>
      <w:r w:rsidR="006B1DC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B1DCD">
        <w:rPr>
          <w:rFonts w:ascii="ＭＳ 明朝" w:eastAsia="ＭＳ 明朝" w:hAnsi="ＭＳ 明朝" w:hint="eastAsia"/>
          <w:sz w:val="32"/>
          <w:szCs w:val="32"/>
        </w:rPr>
        <w:t>経</w:t>
      </w:r>
      <w:r w:rsidR="006B1DC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B1DCD">
        <w:rPr>
          <w:rFonts w:ascii="ＭＳ 明朝" w:eastAsia="ＭＳ 明朝" w:hAnsi="ＭＳ 明朝" w:hint="eastAsia"/>
          <w:sz w:val="32"/>
          <w:szCs w:val="32"/>
        </w:rPr>
        <w:t>歴</w:t>
      </w:r>
      <w:r w:rsidR="006B1DCD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B1DC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64BEFC4" w14:textId="77777777" w:rsidR="006B1DCD" w:rsidRDefault="006B1DCD">
      <w:pPr>
        <w:rPr>
          <w:rFonts w:ascii="ＭＳ 明朝" w:eastAsia="ＭＳ 明朝" w:hAnsi="ＭＳ 明朝"/>
        </w:rPr>
      </w:pPr>
    </w:p>
    <w:p w14:paraId="4A39F68A" w14:textId="77777777" w:rsidR="006B1DCD" w:rsidRPr="006B1DCD" w:rsidRDefault="000B734F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事業者名　　</w:t>
      </w:r>
      <w:r w:rsidR="00B279E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6B1DC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</w:t>
      </w:r>
    </w:p>
    <w:p w14:paraId="2CB3D8C9" w14:textId="77777777" w:rsidR="006B1DCD" w:rsidRDefault="006B1DCD">
      <w:pPr>
        <w:rPr>
          <w:rFonts w:ascii="ＭＳ 明朝" w:eastAsia="ＭＳ 明朝" w:hAnsi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8"/>
        <w:gridCol w:w="2125"/>
        <w:gridCol w:w="1984"/>
        <w:gridCol w:w="2977"/>
      </w:tblGrid>
      <w:tr w:rsidR="006B1DCD" w14:paraId="1EBAB8FE" w14:textId="77777777" w:rsidTr="00FE4E26">
        <w:trPr>
          <w:trHeight w:val="531"/>
        </w:trPr>
        <w:tc>
          <w:tcPr>
            <w:tcW w:w="1698" w:type="dxa"/>
          </w:tcPr>
          <w:p w14:paraId="0A9069E5" w14:textId="77777777" w:rsidR="006B1DCD" w:rsidRDefault="006B1DCD" w:rsidP="006B1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125" w:type="dxa"/>
          </w:tcPr>
          <w:p w14:paraId="613B259F" w14:textId="77777777" w:rsidR="006B1DCD" w:rsidRDefault="006B1DCD" w:rsidP="006B1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984" w:type="dxa"/>
          </w:tcPr>
          <w:p w14:paraId="351F1DC7" w14:textId="77777777" w:rsidR="006B1DCD" w:rsidRDefault="006B1DCD" w:rsidP="006B1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2977" w:type="dxa"/>
          </w:tcPr>
          <w:p w14:paraId="05C62D0B" w14:textId="77777777" w:rsidR="006B1DCD" w:rsidRDefault="006B1DCD" w:rsidP="006B1D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契約金額（単位：千円）</w:t>
            </w:r>
          </w:p>
        </w:tc>
      </w:tr>
      <w:tr w:rsidR="006B1DCD" w14:paraId="0D42C7E3" w14:textId="77777777" w:rsidTr="00FE4E26">
        <w:trPr>
          <w:trHeight w:val="1020"/>
        </w:trPr>
        <w:tc>
          <w:tcPr>
            <w:tcW w:w="1698" w:type="dxa"/>
          </w:tcPr>
          <w:p w14:paraId="7C57B260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4B62FF5D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FEB819B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78D7E395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  <w:tr w:rsidR="006B1DCD" w14:paraId="7E8B705E" w14:textId="77777777" w:rsidTr="00FE4E26">
        <w:trPr>
          <w:trHeight w:val="1020"/>
        </w:trPr>
        <w:tc>
          <w:tcPr>
            <w:tcW w:w="1698" w:type="dxa"/>
          </w:tcPr>
          <w:p w14:paraId="55FB1393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1C2ACC84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30F49CD3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33311F53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  <w:tr w:rsidR="006B1DCD" w14:paraId="4A242DE4" w14:textId="77777777" w:rsidTr="00FE4E26">
        <w:trPr>
          <w:trHeight w:val="1020"/>
        </w:trPr>
        <w:tc>
          <w:tcPr>
            <w:tcW w:w="1698" w:type="dxa"/>
          </w:tcPr>
          <w:p w14:paraId="4662AF59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52EDC412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687BF1C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20BB3D1C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  <w:tr w:rsidR="006B1DCD" w14:paraId="04E9488B" w14:textId="77777777" w:rsidTr="00FE4E26">
        <w:trPr>
          <w:trHeight w:val="1020"/>
        </w:trPr>
        <w:tc>
          <w:tcPr>
            <w:tcW w:w="1698" w:type="dxa"/>
          </w:tcPr>
          <w:p w14:paraId="6901720C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7781179D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E73D966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2D67DF2B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  <w:tr w:rsidR="006B1DCD" w14:paraId="319D9AA4" w14:textId="77777777" w:rsidTr="00FE4E26">
        <w:trPr>
          <w:trHeight w:val="1020"/>
        </w:trPr>
        <w:tc>
          <w:tcPr>
            <w:tcW w:w="1698" w:type="dxa"/>
          </w:tcPr>
          <w:p w14:paraId="0490C0C2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</w:tcPr>
          <w:p w14:paraId="403F9829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2BD33E2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14:paraId="0F7C60E3" w14:textId="77777777" w:rsidR="006B1DCD" w:rsidRDefault="006B1DCD">
            <w:pPr>
              <w:rPr>
                <w:rFonts w:ascii="ＭＳ 明朝" w:eastAsia="ＭＳ 明朝" w:hAnsi="ＭＳ 明朝"/>
              </w:rPr>
            </w:pPr>
          </w:p>
        </w:tc>
      </w:tr>
    </w:tbl>
    <w:p w14:paraId="06424592" w14:textId="77777777" w:rsidR="006B1DCD" w:rsidRDefault="006B1DCD">
      <w:pPr>
        <w:rPr>
          <w:rFonts w:ascii="ＭＳ 明朝" w:eastAsia="ＭＳ 明朝" w:hAnsi="ＭＳ 明朝"/>
        </w:rPr>
      </w:pPr>
    </w:p>
    <w:p w14:paraId="3773AA29" w14:textId="77777777" w:rsidR="006B1DCD" w:rsidRDefault="006B1D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※過去概ね５年以内の実績を記入してください。</w:t>
      </w:r>
    </w:p>
    <w:p w14:paraId="6B53C29B" w14:textId="247848F7" w:rsidR="006B1DCD" w:rsidRDefault="006B1D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※記入欄が不足する場合は、</w:t>
      </w:r>
      <w:r w:rsidR="00021E47">
        <w:rPr>
          <w:rFonts w:ascii="ＭＳ 明朝" w:eastAsia="ＭＳ 明朝" w:hAnsi="ＭＳ 明朝" w:hint="eastAsia"/>
        </w:rPr>
        <w:t>別紙にて</w:t>
      </w:r>
      <w:r>
        <w:rPr>
          <w:rFonts w:ascii="ＭＳ 明朝" w:eastAsia="ＭＳ 明朝" w:hAnsi="ＭＳ 明朝" w:hint="eastAsia"/>
        </w:rPr>
        <w:t>作成してください。</w:t>
      </w:r>
    </w:p>
    <w:p w14:paraId="049210D4" w14:textId="40DDA814" w:rsidR="00021E47" w:rsidRDefault="006B1D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※受託した業務に関する業務委託</w:t>
      </w:r>
      <w:r w:rsidR="00F92136">
        <w:rPr>
          <w:rFonts w:ascii="ＭＳ 明朝" w:eastAsia="ＭＳ 明朝" w:hAnsi="ＭＳ 明朝" w:hint="eastAsia"/>
        </w:rPr>
        <w:t>契約</w:t>
      </w:r>
      <w:r>
        <w:rPr>
          <w:rFonts w:ascii="ＭＳ 明朝" w:eastAsia="ＭＳ 明朝" w:hAnsi="ＭＳ 明朝" w:hint="eastAsia"/>
        </w:rPr>
        <w:t>書または仕様書の写しを添付してください。</w:t>
      </w:r>
    </w:p>
    <w:p w14:paraId="1285D139" w14:textId="19EFD043" w:rsidR="00021E47" w:rsidRPr="00353520" w:rsidRDefault="00021E4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なお、受託した業務が５件を超える場合は、直近の５件としてください。</w:t>
      </w:r>
    </w:p>
    <w:sectPr w:rsidR="00021E47" w:rsidRPr="00353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D35D6" w14:textId="77777777" w:rsidR="00B279E8" w:rsidRDefault="00B279E8" w:rsidP="00B279E8">
      <w:r>
        <w:separator/>
      </w:r>
    </w:p>
  </w:endnote>
  <w:endnote w:type="continuationSeparator" w:id="0">
    <w:p w14:paraId="39D8CBC2" w14:textId="77777777" w:rsidR="00B279E8" w:rsidRDefault="00B279E8" w:rsidP="00B2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603D4" w14:textId="77777777" w:rsidR="00B279E8" w:rsidRDefault="00B279E8" w:rsidP="00B279E8">
      <w:r>
        <w:separator/>
      </w:r>
    </w:p>
  </w:footnote>
  <w:footnote w:type="continuationSeparator" w:id="0">
    <w:p w14:paraId="1BBBBE4D" w14:textId="77777777" w:rsidR="00B279E8" w:rsidRDefault="00B279E8" w:rsidP="00B2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30"/>
    <w:rsid w:val="00021E47"/>
    <w:rsid w:val="000B734F"/>
    <w:rsid w:val="000E0B9D"/>
    <w:rsid w:val="00353520"/>
    <w:rsid w:val="00587080"/>
    <w:rsid w:val="006B1DCD"/>
    <w:rsid w:val="00B279E8"/>
    <w:rsid w:val="00BB3E30"/>
    <w:rsid w:val="00C32199"/>
    <w:rsid w:val="00F92136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B18727"/>
  <w15:chartTrackingRefBased/>
  <w15:docId w15:val="{9A0359CF-5E45-4CF6-AF03-577E65FE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9E8"/>
  </w:style>
  <w:style w:type="paragraph" w:styleId="a6">
    <w:name w:val="footer"/>
    <w:basedOn w:val="a"/>
    <w:link w:val="a7"/>
    <w:uiPriority w:val="99"/>
    <w:unhideWhenUsed/>
    <w:rsid w:val="00B27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9E8"/>
  </w:style>
  <w:style w:type="paragraph" w:styleId="a8">
    <w:name w:val="Balloon Text"/>
    <w:basedOn w:val="a"/>
    <w:link w:val="a9"/>
    <w:uiPriority w:val="99"/>
    <w:semiHidden/>
    <w:unhideWhenUsed/>
    <w:rsid w:val="00F92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健康課共用</dc:creator>
  <cp:keywords/>
  <dc:description/>
  <cp:lastModifiedBy>田実真一</cp:lastModifiedBy>
  <cp:revision>10</cp:revision>
  <cp:lastPrinted>2021-10-29T09:51:00Z</cp:lastPrinted>
  <dcterms:created xsi:type="dcterms:W3CDTF">2021-09-30T05:26:00Z</dcterms:created>
  <dcterms:modified xsi:type="dcterms:W3CDTF">2022-11-28T14:15:00Z</dcterms:modified>
</cp:coreProperties>
</file>